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1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2"/>
        <w:gridCol w:w="8289"/>
      </w:tblGrid>
      <w:tr w:rsidR="00E362AB" w:rsidRPr="00ED2CDF" w14:paraId="472FE9FC" w14:textId="77777777" w:rsidTr="00577C1E">
        <w:trPr>
          <w:trHeight w:val="567"/>
          <w:tblHeader/>
          <w:jc w:val="center"/>
        </w:trPr>
        <w:tc>
          <w:tcPr>
            <w:tcW w:w="9821" w:type="dxa"/>
            <w:gridSpan w:val="2"/>
            <w:shd w:val="clear" w:color="auto" w:fill="A92522"/>
            <w:vAlign w:val="center"/>
          </w:tcPr>
          <w:p w14:paraId="4C969070" w14:textId="001E9270" w:rsidR="00E362AB" w:rsidRPr="00ED2CDF" w:rsidRDefault="00C63217" w:rsidP="00471C93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  <w:lang w:eastAsia="ar-SA"/>
              </w:rPr>
            </w:pPr>
            <w:bookmarkStart w:id="0" w:name="_Toc121056783"/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eastAsia="ar-SA"/>
              </w:rPr>
              <w:t>DOPPIO CLICK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eastAsia="ar-SA"/>
              </w:rPr>
              <w:br/>
              <w:t xml:space="preserve">PATENTE EUROPEA DEL COMPUTER </w:t>
            </w:r>
            <w:r w:rsidR="0056507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eastAsia="ar-SA"/>
              </w:rPr>
              <w:t>ICDL</w:t>
            </w:r>
          </w:p>
        </w:tc>
      </w:tr>
      <w:tr w:rsidR="00503B68" w:rsidRPr="00837F90" w14:paraId="70DFB91E" w14:textId="77777777" w:rsidTr="00390411">
        <w:tblPrEx>
          <w:tblCellMar>
            <w:top w:w="28" w:type="dxa"/>
            <w:left w:w="108" w:type="dxa"/>
            <w:bottom w:w="2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14304576" w14:textId="77777777" w:rsidR="00503B68" w:rsidRPr="00837F90" w:rsidRDefault="00503B68" w:rsidP="00503B68">
            <w:pPr>
              <w:suppressAutoHyphens/>
              <w:ind w:left="-108" w:right="-108"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ar-SA"/>
              </w:rPr>
              <w:t>Descrizione</w:t>
            </w:r>
          </w:p>
        </w:tc>
        <w:tc>
          <w:tcPr>
            <w:tcW w:w="8289" w:type="dxa"/>
            <w:shd w:val="clear" w:color="auto" w:fill="auto"/>
            <w:vAlign w:val="center"/>
          </w:tcPr>
          <w:p w14:paraId="1AE57C56" w14:textId="6AAE8571" w:rsidR="00503B68" w:rsidRPr="003B14F5" w:rsidRDefault="00503B68" w:rsidP="00390411">
            <w:p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 xml:space="preserve">Corso di formazione informatica di base con certificazione </w:t>
            </w:r>
            <w:r w:rsidR="009830D7">
              <w:rPr>
                <w:rFonts w:ascii="Verdana" w:hAnsi="Verdana"/>
                <w:bCs/>
                <w:sz w:val="16"/>
                <w:szCs w:val="16"/>
                <w:lang w:eastAsia="ar-SA"/>
              </w:rPr>
              <w:t xml:space="preserve">ICDL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 xml:space="preserve">Full Standard o EIPASS 7 </w:t>
            </w:r>
            <w:r w:rsidR="00C757FD">
              <w:rPr>
                <w:rFonts w:ascii="Verdana" w:hAnsi="Verdana"/>
                <w:bCs/>
                <w:sz w:val="16"/>
                <w:szCs w:val="16"/>
                <w:lang w:eastAsia="ar-SA"/>
              </w:rPr>
              <w:t>M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 xml:space="preserve">oduli </w:t>
            </w:r>
            <w:r w:rsidR="00C757FD">
              <w:rPr>
                <w:rFonts w:ascii="Verdana" w:hAnsi="Verdana"/>
                <w:bCs/>
                <w:sz w:val="16"/>
                <w:szCs w:val="16"/>
                <w:lang w:eastAsia="ar-SA"/>
              </w:rPr>
              <w:t>U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 xml:space="preserve">ser. 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Il corso si pone come obiettivo quello di impartire la conoscenza di base dei programmi di uso comune, facendo superare la paura e la diffidenza nell'utilizzo del PC. È indicato per tutte le persone che hanno bisogno di imparare in breve tempo tutto il necessario per muoversi in modo semplice nel mondo dell’informatica per motivi di studio, lavoro o divertimento.</w:t>
            </w:r>
          </w:p>
        </w:tc>
      </w:tr>
      <w:tr w:rsidR="00577C1E" w:rsidRPr="00837F90" w14:paraId="5977B5B1" w14:textId="77777777" w:rsidTr="00C327B7">
        <w:tblPrEx>
          <w:tblCellMar>
            <w:top w:w="28" w:type="dxa"/>
            <w:left w:w="108" w:type="dxa"/>
            <w:bottom w:w="2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51CDB7D9" w14:textId="77777777" w:rsidR="00577C1E" w:rsidRPr="00837F90" w:rsidRDefault="00577C1E" w:rsidP="00C327B7">
            <w:pPr>
              <w:suppressAutoHyphens/>
              <w:ind w:left="-108" w:right="-108"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ar-SA"/>
              </w:rPr>
              <w:t>Profilo</w:t>
            </w:r>
            <w:r>
              <w:rPr>
                <w:rFonts w:ascii="Verdana" w:hAnsi="Verdana"/>
                <w:b/>
                <w:sz w:val="16"/>
                <w:szCs w:val="16"/>
                <w:lang w:eastAsia="ar-SA"/>
              </w:rPr>
              <w:br/>
              <w:t>d’uscita</w:t>
            </w:r>
          </w:p>
        </w:tc>
        <w:tc>
          <w:tcPr>
            <w:tcW w:w="8289" w:type="dxa"/>
            <w:shd w:val="clear" w:color="auto" w:fill="auto"/>
            <w:vAlign w:val="center"/>
          </w:tcPr>
          <w:p w14:paraId="5C12D4B9" w14:textId="77777777" w:rsidR="00577C1E" w:rsidRPr="003B14F5" w:rsidRDefault="00577C1E" w:rsidP="00C327B7">
            <w:p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Utente dei principali software di produttività per l’ufficio con padronanza nell’uso del PC, capace di comprendere i principi fondamentali per un corretto funzionamento del PC stesso.</w:t>
            </w:r>
          </w:p>
        </w:tc>
      </w:tr>
      <w:tr w:rsidR="00503B68" w:rsidRPr="00837F90" w14:paraId="5754B1C4" w14:textId="77777777" w:rsidTr="00390411">
        <w:tblPrEx>
          <w:tblCellMar>
            <w:top w:w="28" w:type="dxa"/>
            <w:left w:w="108" w:type="dxa"/>
            <w:bottom w:w="2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60822423" w14:textId="77777777" w:rsidR="00503B68" w:rsidRPr="00837F90" w:rsidRDefault="00503B68" w:rsidP="00503B68">
            <w:pPr>
              <w:suppressAutoHyphens/>
              <w:ind w:left="-108" w:right="-108"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ar-SA"/>
              </w:rPr>
              <w:t>Prerequisiti</w:t>
            </w:r>
          </w:p>
        </w:tc>
        <w:tc>
          <w:tcPr>
            <w:tcW w:w="8289" w:type="dxa"/>
            <w:shd w:val="clear" w:color="auto" w:fill="auto"/>
            <w:vAlign w:val="center"/>
          </w:tcPr>
          <w:p w14:paraId="7BB12E93" w14:textId="77777777" w:rsidR="00503B68" w:rsidRPr="003B14F5" w:rsidRDefault="00503B68" w:rsidP="00390411">
            <w:p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Conoscenza di base del computer</w:t>
            </w:r>
          </w:p>
        </w:tc>
      </w:tr>
      <w:tr w:rsidR="00B967E1" w:rsidRPr="00837F90" w14:paraId="7835C527" w14:textId="77777777" w:rsidTr="00C63217">
        <w:tblPrEx>
          <w:tblCellMar>
            <w:top w:w="28" w:type="dxa"/>
            <w:left w:w="108" w:type="dxa"/>
            <w:bottom w:w="2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8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6734897D" w14:textId="77777777" w:rsidR="00B967E1" w:rsidRPr="003B14F5" w:rsidRDefault="00B967E1" w:rsidP="00503B68">
            <w:pPr>
              <w:suppressAutoHyphens/>
              <w:ind w:left="-108" w:right="-108"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 w:rsidRPr="003B14F5">
              <w:rPr>
                <w:rFonts w:ascii="Verdana" w:hAnsi="Verdana"/>
                <w:b/>
                <w:sz w:val="16"/>
                <w:szCs w:val="16"/>
                <w:lang w:eastAsia="ar-SA"/>
              </w:rPr>
              <w:t>Obiettivi</w:t>
            </w:r>
          </w:p>
        </w:tc>
        <w:tc>
          <w:tcPr>
            <w:tcW w:w="8289" w:type="dxa"/>
            <w:shd w:val="clear" w:color="auto" w:fill="auto"/>
            <w:vAlign w:val="center"/>
          </w:tcPr>
          <w:p w14:paraId="658B5FB8" w14:textId="77777777" w:rsidR="00C63217" w:rsidRDefault="00C63217" w:rsidP="00C63217">
            <w:pPr>
              <w:pStyle w:val="Corpotesto"/>
              <w:numPr>
                <w:ilvl w:val="0"/>
                <w:numId w:val="39"/>
              </w:numPr>
              <w:suppressAutoHyphens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Conoscere i componenti hardware e software del PC</w:t>
            </w:r>
          </w:p>
          <w:p w14:paraId="2EE3F17B" w14:textId="77777777" w:rsidR="00C63217" w:rsidRDefault="00C63217" w:rsidP="00C63217">
            <w:pPr>
              <w:numPr>
                <w:ilvl w:val="0"/>
                <w:numId w:val="39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Comprendere il funzionamento del sistema operativo e delle utility in esso disponibili</w:t>
            </w:r>
          </w:p>
          <w:p w14:paraId="79B3DB24" w14:textId="77777777" w:rsidR="00C63217" w:rsidRDefault="00C63217" w:rsidP="00C63217">
            <w:pPr>
              <w:numPr>
                <w:ilvl w:val="0"/>
                <w:numId w:val="39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Conoscere il funzionamento dei più comuni software di videoscrittura</w:t>
            </w:r>
          </w:p>
          <w:p w14:paraId="03EADDA8" w14:textId="77777777" w:rsidR="00C63217" w:rsidRDefault="00C63217" w:rsidP="00C63217">
            <w:pPr>
              <w:numPr>
                <w:ilvl w:val="0"/>
                <w:numId w:val="39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Conoscere il foglio elettronico e saper realizzare calcoli, formule e grafici</w:t>
            </w:r>
          </w:p>
          <w:p w14:paraId="644626F5" w14:textId="77777777" w:rsidR="00C63217" w:rsidRDefault="00C63217" w:rsidP="00C63217">
            <w:pPr>
              <w:numPr>
                <w:ilvl w:val="0"/>
                <w:numId w:val="39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Saper realizzare presentazioni multimediali dotate di immagini, suoni, video e ipertesti</w:t>
            </w:r>
          </w:p>
          <w:p w14:paraId="7251764B" w14:textId="77777777" w:rsidR="00C63217" w:rsidRDefault="00C63217" w:rsidP="00C63217">
            <w:pPr>
              <w:numPr>
                <w:ilvl w:val="0"/>
                <w:numId w:val="39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Conoscere i principi di funzionamento di Internet e dei suoi servizi ed essere in grado di navigare sul web e utilizzare la posta elettronica</w:t>
            </w:r>
          </w:p>
          <w:p w14:paraId="3A340DAA" w14:textId="77777777" w:rsidR="00B967E1" w:rsidRDefault="00C63217" w:rsidP="00C63217">
            <w:pPr>
              <w:numPr>
                <w:ilvl w:val="0"/>
                <w:numId w:val="39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Conoscere le problematiche legate alla sicurezza informatica</w:t>
            </w:r>
          </w:p>
          <w:p w14:paraId="79FCF451" w14:textId="605794FF" w:rsidR="00C63217" w:rsidRPr="003B14F5" w:rsidRDefault="00C63217" w:rsidP="00C63217">
            <w:pPr>
              <w:numPr>
                <w:ilvl w:val="0"/>
                <w:numId w:val="39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Poter affrontare gli esami </w:t>
            </w:r>
            <w:r w:rsidR="00BB6825"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per il conseguimento </w:t>
            </w:r>
            <w:r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delle certificazioni informatiche internazionali </w:t>
            </w:r>
            <w:r w:rsidR="009830D7"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ICDL </w:t>
            </w:r>
            <w:r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Full Standard </w:t>
            </w:r>
            <w:r w:rsidR="00546B37"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(esami in sede) </w:t>
            </w:r>
            <w:r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e EIPASS 7 </w:t>
            </w:r>
            <w:r w:rsidR="00C757FD">
              <w:rPr>
                <w:rFonts w:ascii="Verdana" w:hAnsi="Verdana" w:cs="Verdana"/>
                <w:sz w:val="16"/>
                <w:szCs w:val="16"/>
                <w:lang w:eastAsia="ar-SA"/>
              </w:rPr>
              <w:t>M</w:t>
            </w:r>
            <w:r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oduli </w:t>
            </w:r>
            <w:r w:rsidR="00C757FD">
              <w:rPr>
                <w:rFonts w:ascii="Verdana" w:hAnsi="Verdana" w:cs="Verdana"/>
                <w:sz w:val="16"/>
                <w:szCs w:val="16"/>
                <w:lang w:eastAsia="ar-SA"/>
              </w:rPr>
              <w:t>U</w:t>
            </w:r>
            <w:r>
              <w:rPr>
                <w:rFonts w:ascii="Verdana" w:hAnsi="Verdana" w:cs="Verdana"/>
                <w:sz w:val="16"/>
                <w:szCs w:val="16"/>
                <w:lang w:eastAsia="ar-SA"/>
              </w:rPr>
              <w:t>ser</w:t>
            </w:r>
            <w:r w:rsidR="00546B37"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 (esami in sede)</w:t>
            </w:r>
          </w:p>
        </w:tc>
      </w:tr>
      <w:tr w:rsidR="00B967E1" w:rsidRPr="00837F90" w14:paraId="3F4DED29" w14:textId="77777777" w:rsidTr="00D63BAD">
        <w:tblPrEx>
          <w:tblCellMar>
            <w:top w:w="28" w:type="dxa"/>
            <w:left w:w="108" w:type="dxa"/>
            <w:bottom w:w="2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41D96194" w14:textId="77777777" w:rsidR="00B967E1" w:rsidRPr="00837F90" w:rsidRDefault="00B967E1" w:rsidP="00503B68">
            <w:pPr>
              <w:suppressAutoHyphens/>
              <w:ind w:left="-108" w:right="-108"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ar-SA"/>
              </w:rPr>
              <w:t>Argomenti</w:t>
            </w:r>
          </w:p>
        </w:tc>
        <w:tc>
          <w:tcPr>
            <w:tcW w:w="8289" w:type="dxa"/>
            <w:shd w:val="clear" w:color="auto" w:fill="auto"/>
            <w:vAlign w:val="center"/>
          </w:tcPr>
          <w:p w14:paraId="4B8140B5" w14:textId="77777777" w:rsidR="00C63217" w:rsidRDefault="00577C1E" w:rsidP="00C63217">
            <w:pPr>
              <w:pStyle w:val="Paragrafoelenco"/>
              <w:numPr>
                <w:ilvl w:val="0"/>
                <w:numId w:val="39"/>
              </w:numPr>
              <w:suppressAutoHyphens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C</w:t>
            </w:r>
            <w:r w:rsidR="00C63217">
              <w:rPr>
                <w:rFonts w:ascii="Verdana" w:hAnsi="Verdana"/>
                <w:sz w:val="16"/>
                <w:szCs w:val="16"/>
                <w:lang w:eastAsia="ar-SA"/>
              </w:rPr>
              <w:t xml:space="preserve">oncetti di base dell’ICT: hardware, software, utilizzo delle reti informatiche, sicurezza nell’uso del computer, copyright e protezione dei dati associati all’impiego del 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PC</w:t>
            </w:r>
          </w:p>
          <w:p w14:paraId="389C46B5" w14:textId="77777777" w:rsidR="00C63217" w:rsidRDefault="00C63217" w:rsidP="00C63217">
            <w:pPr>
              <w:pStyle w:val="Paragrafoelenco"/>
              <w:numPr>
                <w:ilvl w:val="0"/>
                <w:numId w:val="39"/>
              </w:numPr>
              <w:suppressAutoHyphens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Uso del computer e gestione dei file: funzioni del sistema operativo, gestione e organizzazione di file e cartelle, programmi per comprimere ed estrarre file di grandi dimensioni, antivirus</w:t>
            </w:r>
          </w:p>
          <w:p w14:paraId="5E515742" w14:textId="77777777" w:rsidR="00C63217" w:rsidRDefault="00C63217" w:rsidP="00C63217">
            <w:pPr>
              <w:pStyle w:val="Paragrafoelenco"/>
              <w:numPr>
                <w:ilvl w:val="0"/>
                <w:numId w:val="39"/>
              </w:numPr>
              <w:suppressAutoHyphens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Elaborazione testi: funzionalità, formattazioni, inserimento di tabelle, immagini e oggetti</w:t>
            </w:r>
          </w:p>
          <w:p w14:paraId="718D6015" w14:textId="77777777" w:rsidR="00C63217" w:rsidRDefault="00C63217" w:rsidP="00C63217">
            <w:pPr>
              <w:pStyle w:val="Paragrafoelenco"/>
              <w:numPr>
                <w:ilvl w:val="0"/>
                <w:numId w:val="39"/>
              </w:numPr>
              <w:suppressAutoHyphens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 xml:space="preserve">Foglio elettronico: </w:t>
            </w:r>
            <w:r w:rsidR="00577C1E">
              <w:rPr>
                <w:rFonts w:ascii="Verdana" w:hAnsi="Verdana"/>
                <w:sz w:val="16"/>
                <w:szCs w:val="16"/>
                <w:lang w:eastAsia="ar-SA"/>
              </w:rPr>
              <w:t>formule, funzioni, grafici</w:t>
            </w:r>
          </w:p>
          <w:p w14:paraId="57ABEF0D" w14:textId="77777777" w:rsidR="00C63217" w:rsidRDefault="00C63217" w:rsidP="00C63217">
            <w:pPr>
              <w:pStyle w:val="Paragrafoelenco"/>
              <w:numPr>
                <w:ilvl w:val="0"/>
                <w:numId w:val="39"/>
              </w:numPr>
              <w:suppressAutoHyphens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Strumenti di presentazione: presentazioni multimediali</w:t>
            </w:r>
          </w:p>
          <w:p w14:paraId="79FEB570" w14:textId="77777777" w:rsidR="00C63217" w:rsidRDefault="00C63217" w:rsidP="00C63217">
            <w:pPr>
              <w:pStyle w:val="Paragrafoelenco"/>
              <w:numPr>
                <w:ilvl w:val="0"/>
                <w:numId w:val="39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 xml:space="preserve">Navigazione </w:t>
            </w:r>
            <w:r w:rsidR="00577C1E">
              <w:rPr>
                <w:rFonts w:ascii="Verdana" w:hAnsi="Verdana"/>
                <w:sz w:val="16"/>
                <w:szCs w:val="16"/>
                <w:lang w:eastAsia="ar-SA"/>
              </w:rPr>
              <w:t>w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eb e comunicazione: navigare in rete, ricercare informazioni, scaricare file dalla rete, utilizzare la posta elettronica</w:t>
            </w:r>
          </w:p>
          <w:p w14:paraId="3B838339" w14:textId="77777777" w:rsidR="00977F88" w:rsidRPr="00977F88" w:rsidRDefault="00C63217" w:rsidP="00C63217">
            <w:pPr>
              <w:pStyle w:val="Corpotesto"/>
              <w:numPr>
                <w:ilvl w:val="0"/>
                <w:numId w:val="39"/>
              </w:numPr>
              <w:suppressAutoHyphens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IT security: problematiche, minacce e contromisure</w:t>
            </w:r>
          </w:p>
        </w:tc>
      </w:tr>
      <w:tr w:rsidR="00E362AB" w:rsidRPr="00837F90" w14:paraId="6A605E67" w14:textId="77777777" w:rsidTr="00B22F86">
        <w:tblPrEx>
          <w:tblCellMar>
            <w:top w:w="28" w:type="dxa"/>
            <w:left w:w="108" w:type="dxa"/>
            <w:bottom w:w="2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2B90145D" w14:textId="77777777" w:rsidR="00E362AB" w:rsidRPr="00837F90" w:rsidRDefault="00E362AB" w:rsidP="00C55872">
            <w:pPr>
              <w:suppressAutoHyphens/>
              <w:ind w:left="-108" w:right="-108"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 w:rsidRPr="00837F90">
              <w:rPr>
                <w:rFonts w:ascii="Verdana" w:hAnsi="Verdana"/>
                <w:b/>
                <w:sz w:val="16"/>
                <w:szCs w:val="16"/>
                <w:lang w:eastAsia="ar-SA"/>
              </w:rPr>
              <w:t>Numero partecipanti</w:t>
            </w:r>
          </w:p>
        </w:tc>
        <w:tc>
          <w:tcPr>
            <w:tcW w:w="8289" w:type="dxa"/>
            <w:shd w:val="clear" w:color="auto" w:fill="auto"/>
            <w:vAlign w:val="center"/>
          </w:tcPr>
          <w:p w14:paraId="5169FECA" w14:textId="77777777" w:rsidR="00E362AB" w:rsidRPr="00837F90" w:rsidRDefault="00EF4383" w:rsidP="00B967E1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 xml:space="preserve">Fino a </w:t>
            </w:r>
            <w:r w:rsidR="00B967E1">
              <w:rPr>
                <w:rFonts w:ascii="Verdana" w:hAnsi="Verdana"/>
                <w:sz w:val="16"/>
                <w:szCs w:val="16"/>
                <w:lang w:eastAsia="ar-SA"/>
              </w:rPr>
              <w:t>20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 xml:space="preserve"> discenti</w:t>
            </w:r>
          </w:p>
        </w:tc>
      </w:tr>
      <w:tr w:rsidR="00E362AB" w:rsidRPr="00837F90" w14:paraId="023452BC" w14:textId="77777777" w:rsidTr="00B22F86">
        <w:tblPrEx>
          <w:tblCellMar>
            <w:top w:w="28" w:type="dxa"/>
            <w:left w:w="108" w:type="dxa"/>
            <w:bottom w:w="2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0E127927" w14:textId="77777777" w:rsidR="00E362AB" w:rsidRPr="00837F90" w:rsidRDefault="00E362AB" w:rsidP="00C55872">
            <w:pPr>
              <w:suppressAutoHyphens/>
              <w:ind w:left="-108" w:right="-108"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 w:rsidRPr="00837F90">
              <w:rPr>
                <w:rFonts w:ascii="Verdana" w:hAnsi="Verdana"/>
                <w:b/>
                <w:sz w:val="16"/>
                <w:szCs w:val="16"/>
                <w:lang w:eastAsia="ar-SA"/>
              </w:rPr>
              <w:t>Durata</w:t>
            </w:r>
          </w:p>
        </w:tc>
        <w:tc>
          <w:tcPr>
            <w:tcW w:w="8289" w:type="dxa"/>
            <w:shd w:val="clear" w:color="auto" w:fill="auto"/>
            <w:vAlign w:val="center"/>
          </w:tcPr>
          <w:p w14:paraId="75BE7793" w14:textId="6775767E" w:rsidR="00E362AB" w:rsidRDefault="00C63217" w:rsidP="00B22F86">
            <w:pPr>
              <w:numPr>
                <w:ilvl w:val="0"/>
                <w:numId w:val="39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4</w:t>
            </w:r>
            <w:r w:rsidR="00E362AB">
              <w:rPr>
                <w:rFonts w:ascii="Verdana" w:hAnsi="Verdana"/>
                <w:sz w:val="16"/>
                <w:szCs w:val="16"/>
                <w:lang w:eastAsia="ar-SA"/>
              </w:rPr>
              <w:t>0</w:t>
            </w:r>
            <w:r w:rsidR="00E362AB" w:rsidRPr="00837F90">
              <w:rPr>
                <w:rFonts w:ascii="Verdana" w:hAnsi="Verdana"/>
                <w:sz w:val="16"/>
                <w:szCs w:val="16"/>
                <w:lang w:eastAsia="ar-SA"/>
              </w:rPr>
              <w:t xml:space="preserve"> </w:t>
            </w:r>
            <w:r w:rsidR="009479A1">
              <w:rPr>
                <w:rFonts w:ascii="Verdana" w:hAnsi="Verdana"/>
                <w:sz w:val="16"/>
                <w:szCs w:val="16"/>
                <w:lang w:eastAsia="ar-SA"/>
              </w:rPr>
              <w:t>h</w:t>
            </w:r>
            <w:r w:rsidR="00E362AB" w:rsidRPr="00837F90">
              <w:rPr>
                <w:rFonts w:ascii="Verdana" w:hAnsi="Verdana"/>
                <w:sz w:val="16"/>
                <w:szCs w:val="16"/>
                <w:lang w:eastAsia="ar-SA"/>
              </w:rPr>
              <w:t xml:space="preserve"> di formazione in </w:t>
            </w:r>
            <w:r w:rsidR="00F220A2">
              <w:rPr>
                <w:rFonts w:ascii="Verdana" w:hAnsi="Verdana"/>
                <w:sz w:val="16"/>
                <w:szCs w:val="16"/>
                <w:lang w:eastAsia="ar-SA"/>
              </w:rPr>
              <w:t>aula</w:t>
            </w:r>
            <w:r w:rsidR="00011039">
              <w:rPr>
                <w:rFonts w:ascii="Verdana" w:hAnsi="Verdana"/>
                <w:sz w:val="16"/>
                <w:szCs w:val="16"/>
                <w:lang w:eastAsia="ar-SA"/>
              </w:rPr>
              <w:t xml:space="preserve"> (in presenza o in e-learning sincrono)</w:t>
            </w:r>
          </w:p>
          <w:p w14:paraId="26FE3B43" w14:textId="77777777" w:rsidR="00B22F86" w:rsidRPr="00B967E1" w:rsidRDefault="00B22F86" w:rsidP="00B22F86">
            <w:pPr>
              <w:numPr>
                <w:ilvl w:val="0"/>
                <w:numId w:val="39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837F90">
              <w:rPr>
                <w:rFonts w:ascii="Verdana" w:hAnsi="Verdana"/>
                <w:sz w:val="16"/>
                <w:szCs w:val="16"/>
                <w:lang w:eastAsia="ar-SA"/>
              </w:rPr>
              <w:t xml:space="preserve">Circa </w:t>
            </w:r>
            <w:r w:rsidR="00C63217">
              <w:rPr>
                <w:rFonts w:ascii="Verdana" w:hAnsi="Verdana"/>
                <w:sz w:val="16"/>
                <w:szCs w:val="16"/>
                <w:lang w:eastAsia="ar-SA"/>
              </w:rPr>
              <w:t>50</w:t>
            </w:r>
            <w:r w:rsidRPr="00837F90">
              <w:rPr>
                <w:rFonts w:ascii="Verdana" w:hAnsi="Verdana"/>
                <w:sz w:val="16"/>
                <w:szCs w:val="16"/>
                <w:lang w:eastAsia="ar-SA"/>
              </w:rPr>
              <w:t xml:space="preserve"> h di studio individuale a seconda del livello di competenza in ingresso</w:t>
            </w:r>
          </w:p>
        </w:tc>
      </w:tr>
      <w:tr w:rsidR="00E362AB" w:rsidRPr="00837F90" w14:paraId="5772350F" w14:textId="77777777" w:rsidTr="009462A7">
        <w:tblPrEx>
          <w:tblCellMar>
            <w:top w:w="28" w:type="dxa"/>
            <w:left w:w="108" w:type="dxa"/>
            <w:bottom w:w="2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4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2C569E29" w14:textId="77777777" w:rsidR="00E362AB" w:rsidRPr="00837F90" w:rsidRDefault="00E362AB" w:rsidP="00C55872">
            <w:pPr>
              <w:suppressAutoHyphens/>
              <w:ind w:left="-108" w:right="-108"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 w:rsidRPr="00837F90">
              <w:rPr>
                <w:rFonts w:ascii="Verdana" w:hAnsi="Verdana"/>
                <w:b/>
                <w:sz w:val="16"/>
                <w:szCs w:val="16"/>
                <w:lang w:eastAsia="ar-SA"/>
              </w:rPr>
              <w:t>Metodologia</w:t>
            </w:r>
            <w:r w:rsidR="00BF0774">
              <w:rPr>
                <w:rFonts w:ascii="Verdana" w:hAnsi="Verdana"/>
                <w:b/>
                <w:sz w:val="16"/>
                <w:szCs w:val="16"/>
                <w:lang w:eastAsia="ar-SA"/>
              </w:rPr>
              <w:t xml:space="preserve"> e </w:t>
            </w:r>
            <w:r w:rsidR="00A127B4">
              <w:rPr>
                <w:rFonts w:ascii="Verdana" w:hAnsi="Verdana"/>
                <w:b/>
                <w:sz w:val="16"/>
                <w:szCs w:val="16"/>
                <w:lang w:eastAsia="ar-SA"/>
              </w:rPr>
              <w:t>M</w:t>
            </w:r>
            <w:r w:rsidR="00BF0774">
              <w:rPr>
                <w:rFonts w:ascii="Verdana" w:hAnsi="Verdana"/>
                <w:b/>
                <w:sz w:val="16"/>
                <w:szCs w:val="16"/>
                <w:lang w:eastAsia="ar-SA"/>
              </w:rPr>
              <w:t>ateriali didattici</w:t>
            </w:r>
            <w:r w:rsidRPr="00837F90">
              <w:rPr>
                <w:rFonts w:ascii="Verdana" w:hAnsi="Verdana"/>
                <w:b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289" w:type="dxa"/>
            <w:shd w:val="clear" w:color="auto" w:fill="auto"/>
            <w:vAlign w:val="center"/>
          </w:tcPr>
          <w:p w14:paraId="11FE56A7" w14:textId="77777777" w:rsidR="00E362AB" w:rsidRDefault="00E362AB" w:rsidP="00C63217">
            <w:pPr>
              <w:numPr>
                <w:ilvl w:val="0"/>
                <w:numId w:val="39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 xml:space="preserve">Lezioni frontali </w:t>
            </w:r>
            <w:r w:rsidRPr="00837F90">
              <w:rPr>
                <w:rFonts w:ascii="Verdana" w:hAnsi="Verdana"/>
                <w:sz w:val="16"/>
                <w:szCs w:val="16"/>
                <w:lang w:eastAsia="ar-SA"/>
              </w:rPr>
              <w:t>con doc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ente, videoproiettore e Lavagna Interattiva</w:t>
            </w:r>
            <w:r w:rsidRPr="00837F90">
              <w:rPr>
                <w:rFonts w:ascii="Verdana" w:hAnsi="Verdana"/>
                <w:sz w:val="16"/>
                <w:szCs w:val="16"/>
                <w:lang w:eastAsia="ar-SA"/>
              </w:rPr>
              <w:t xml:space="preserve"> Multimedial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e</w:t>
            </w:r>
            <w:r w:rsidRPr="00837F90">
              <w:rPr>
                <w:rFonts w:ascii="Verdana" w:hAnsi="Verdana"/>
                <w:sz w:val="16"/>
                <w:szCs w:val="16"/>
                <w:lang w:eastAsia="ar-SA"/>
              </w:rPr>
              <w:t xml:space="preserve"> (LIM)</w:t>
            </w:r>
          </w:p>
          <w:p w14:paraId="654F0148" w14:textId="77777777" w:rsidR="00C63217" w:rsidRDefault="00C63217" w:rsidP="00C63217">
            <w:pPr>
              <w:numPr>
                <w:ilvl w:val="0"/>
                <w:numId w:val="39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Esercitazioni, simulazioni d’esame, casi di studio, attività di gruppo</w:t>
            </w:r>
          </w:p>
          <w:p w14:paraId="22F12556" w14:textId="77777777" w:rsidR="00C63217" w:rsidRDefault="00C63217" w:rsidP="00C63217">
            <w:pPr>
              <w:numPr>
                <w:ilvl w:val="0"/>
                <w:numId w:val="39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Test giornalieri/settimanali (on-line, scritti, pratici; su PC e simulatori)</w:t>
            </w:r>
          </w:p>
          <w:p w14:paraId="5B51EE20" w14:textId="77777777" w:rsidR="00C63217" w:rsidRDefault="00C63217" w:rsidP="00C63217">
            <w:pPr>
              <w:numPr>
                <w:ilvl w:val="0"/>
                <w:numId w:val="39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Dispense digitali e online</w:t>
            </w:r>
          </w:p>
          <w:p w14:paraId="18322997" w14:textId="1269BAF7" w:rsidR="00565077" w:rsidRPr="00C63217" w:rsidRDefault="00565077" w:rsidP="00C63217">
            <w:pPr>
              <w:numPr>
                <w:ilvl w:val="0"/>
                <w:numId w:val="39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 xml:space="preserve">Libro </w:t>
            </w:r>
            <w:proofErr w:type="spellStart"/>
            <w:r w:rsidR="006D6734">
              <w:rPr>
                <w:rFonts w:ascii="Verdana" w:hAnsi="Verdana"/>
                <w:sz w:val="16"/>
                <w:szCs w:val="16"/>
                <w:lang w:eastAsia="ar-SA"/>
              </w:rPr>
              <w:t>I</w:t>
            </w:r>
            <w:bookmarkStart w:id="1" w:name="_GoBack"/>
            <w:bookmarkEnd w:id="1"/>
            <w:r>
              <w:rPr>
                <w:rFonts w:ascii="Verdana" w:hAnsi="Verdana"/>
                <w:sz w:val="16"/>
                <w:szCs w:val="16"/>
                <w:lang w:eastAsia="ar-SA"/>
              </w:rPr>
              <w:t>CDLpiù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ar-SA"/>
              </w:rPr>
              <w:t xml:space="preserve">/ICDL Full Standard 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ar-SA"/>
              </w:rPr>
              <w:t>syllabus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ar-SA"/>
              </w:rPr>
              <w:t xml:space="preserve"> 6 o, in alternativa, libro EIPASS 7 Moduli 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ar-SA"/>
              </w:rPr>
              <w:t>Official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ar-SA"/>
              </w:rPr>
              <w:t xml:space="preserve"> Guide 2019</w:t>
            </w:r>
          </w:p>
        </w:tc>
      </w:tr>
      <w:tr w:rsidR="00E362AB" w:rsidRPr="00837F90" w14:paraId="4CF65C0F" w14:textId="77777777" w:rsidTr="00C63217">
        <w:tblPrEx>
          <w:tblCellMar>
            <w:top w:w="28" w:type="dxa"/>
            <w:left w:w="108" w:type="dxa"/>
            <w:bottom w:w="2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536A6AEC" w14:textId="77777777" w:rsidR="00E362AB" w:rsidRPr="00837F90" w:rsidRDefault="00C63217" w:rsidP="00C55872">
            <w:pPr>
              <w:suppressAutoHyphens/>
              <w:ind w:left="-108" w:right="-108"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ar-SA"/>
              </w:rPr>
              <w:t>Esami</w:t>
            </w:r>
            <w:r w:rsidR="005967CA">
              <w:rPr>
                <w:rFonts w:ascii="Verdana" w:hAnsi="Verdana"/>
                <w:b/>
                <w:sz w:val="16"/>
                <w:szCs w:val="16"/>
                <w:lang w:eastAsia="ar-SA"/>
              </w:rPr>
              <w:br/>
              <w:t xml:space="preserve">intermedi e </w:t>
            </w:r>
            <w:r>
              <w:rPr>
                <w:rFonts w:ascii="Verdana" w:hAnsi="Verdana"/>
                <w:b/>
                <w:sz w:val="16"/>
                <w:szCs w:val="16"/>
                <w:lang w:eastAsia="ar-SA"/>
              </w:rPr>
              <w:t>finali</w:t>
            </w:r>
          </w:p>
        </w:tc>
        <w:tc>
          <w:tcPr>
            <w:tcW w:w="8289" w:type="dxa"/>
            <w:shd w:val="clear" w:color="auto" w:fill="auto"/>
            <w:vAlign w:val="center"/>
          </w:tcPr>
          <w:p w14:paraId="3494BDD8" w14:textId="77777777" w:rsidR="005967CA" w:rsidRDefault="005967CA" w:rsidP="005967CA">
            <w:pPr>
              <w:numPr>
                <w:ilvl w:val="0"/>
                <w:numId w:val="48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Esami intermedi di autovalutazione</w:t>
            </w:r>
          </w:p>
          <w:p w14:paraId="4943E6B4" w14:textId="4D3AD9A7" w:rsidR="00C63217" w:rsidRPr="00837F90" w:rsidRDefault="00C63217" w:rsidP="005967CA">
            <w:pPr>
              <w:numPr>
                <w:ilvl w:val="0"/>
                <w:numId w:val="48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Esami in sede per il conseguimento delle certificazioni informatiche internazionali </w:t>
            </w:r>
            <w:r w:rsidR="00565077">
              <w:rPr>
                <w:rFonts w:ascii="Verdana" w:hAnsi="Verdana" w:cs="Verdana"/>
                <w:sz w:val="16"/>
                <w:szCs w:val="16"/>
                <w:lang w:eastAsia="ar-SA"/>
              </w:rPr>
              <w:t>ICDL</w:t>
            </w:r>
            <w:r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 Full Standard </w:t>
            </w:r>
            <w:r w:rsidR="00577C1E">
              <w:rPr>
                <w:rFonts w:ascii="Verdana" w:hAnsi="Verdana" w:cs="Verdana"/>
                <w:sz w:val="16"/>
                <w:szCs w:val="16"/>
                <w:lang w:eastAsia="ar-SA"/>
              </w:rPr>
              <w:t>o</w:t>
            </w:r>
            <w:r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 EIPASS 7 </w:t>
            </w:r>
            <w:r w:rsidR="00C757FD">
              <w:rPr>
                <w:rFonts w:ascii="Verdana" w:hAnsi="Verdana" w:cs="Verdana"/>
                <w:sz w:val="16"/>
                <w:szCs w:val="16"/>
                <w:lang w:eastAsia="ar-SA"/>
              </w:rPr>
              <w:t>M</w:t>
            </w:r>
            <w:r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oduli </w:t>
            </w:r>
            <w:r w:rsidR="00C757FD">
              <w:rPr>
                <w:rFonts w:ascii="Verdana" w:hAnsi="Verdana" w:cs="Verdana"/>
                <w:sz w:val="16"/>
                <w:szCs w:val="16"/>
                <w:lang w:eastAsia="ar-SA"/>
              </w:rPr>
              <w:t>U</w:t>
            </w:r>
            <w:r>
              <w:rPr>
                <w:rFonts w:ascii="Verdana" w:hAnsi="Verdana" w:cs="Verdana"/>
                <w:sz w:val="16"/>
                <w:szCs w:val="16"/>
                <w:lang w:eastAsia="ar-SA"/>
              </w:rPr>
              <w:t>ser</w:t>
            </w:r>
          </w:p>
        </w:tc>
      </w:tr>
      <w:tr w:rsidR="00E362AB" w:rsidRPr="00837F90" w14:paraId="1A1E6068" w14:textId="77777777" w:rsidTr="00BB6825">
        <w:tblPrEx>
          <w:tblCellMar>
            <w:top w:w="28" w:type="dxa"/>
            <w:left w:w="108" w:type="dxa"/>
            <w:bottom w:w="2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22368F08" w14:textId="77777777" w:rsidR="00E362AB" w:rsidRPr="00837F90" w:rsidRDefault="00E362AB" w:rsidP="00C55872">
            <w:pPr>
              <w:suppressAutoHyphens/>
              <w:ind w:left="-108" w:right="-108"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 w:rsidRPr="00837F90">
              <w:rPr>
                <w:rFonts w:ascii="Verdana" w:hAnsi="Verdana"/>
                <w:b/>
                <w:sz w:val="16"/>
                <w:szCs w:val="16"/>
                <w:lang w:eastAsia="ar-SA"/>
              </w:rPr>
              <w:t xml:space="preserve">Attestati </w:t>
            </w:r>
          </w:p>
          <w:p w14:paraId="2219E8BF" w14:textId="77777777" w:rsidR="00E362AB" w:rsidRPr="00837F90" w:rsidRDefault="00E362AB" w:rsidP="00C55872">
            <w:pPr>
              <w:suppressAutoHyphens/>
              <w:ind w:left="-108" w:right="-108"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 w:rsidRPr="00837F90">
              <w:rPr>
                <w:rFonts w:ascii="Verdana" w:hAnsi="Verdana"/>
                <w:b/>
                <w:sz w:val="16"/>
                <w:szCs w:val="16"/>
                <w:lang w:eastAsia="ar-SA"/>
              </w:rPr>
              <w:t>finali</w:t>
            </w:r>
          </w:p>
        </w:tc>
        <w:tc>
          <w:tcPr>
            <w:tcW w:w="8289" w:type="dxa"/>
            <w:shd w:val="clear" w:color="auto" w:fill="auto"/>
            <w:vAlign w:val="center"/>
          </w:tcPr>
          <w:p w14:paraId="57029BC3" w14:textId="77777777" w:rsidR="00E362AB" w:rsidRPr="00C63217" w:rsidRDefault="003B14F5" w:rsidP="00C63217">
            <w:p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Attestato di frequenza e partecipazione Accademia del Levante</w:t>
            </w:r>
          </w:p>
        </w:tc>
      </w:tr>
      <w:tr w:rsidR="00E362AB" w:rsidRPr="00837F90" w14:paraId="1880C27B" w14:textId="77777777" w:rsidTr="00C63217">
        <w:tblPrEx>
          <w:tblCellMar>
            <w:top w:w="28" w:type="dxa"/>
            <w:left w:w="108" w:type="dxa"/>
            <w:bottom w:w="2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1A654415" w14:textId="77777777" w:rsidR="00E362AB" w:rsidRPr="00837F90" w:rsidRDefault="00B22F86" w:rsidP="00C55872">
            <w:pPr>
              <w:suppressAutoHyphens/>
              <w:ind w:left="-108" w:right="-108"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ar-SA"/>
              </w:rPr>
              <w:t xml:space="preserve">Dotazione di </w:t>
            </w:r>
            <w:r w:rsidR="00A127B4">
              <w:rPr>
                <w:rFonts w:ascii="Verdana" w:hAnsi="Verdana"/>
                <w:b/>
                <w:sz w:val="16"/>
                <w:szCs w:val="16"/>
                <w:lang w:eastAsia="ar-SA"/>
              </w:rPr>
              <w:t>l</w:t>
            </w:r>
            <w:r w:rsidR="00E362AB" w:rsidRPr="00837F90">
              <w:rPr>
                <w:rFonts w:ascii="Verdana" w:hAnsi="Verdana"/>
                <w:b/>
                <w:sz w:val="16"/>
                <w:szCs w:val="16"/>
                <w:lang w:eastAsia="ar-SA"/>
              </w:rPr>
              <w:t>aboratori</w:t>
            </w:r>
            <w:r>
              <w:rPr>
                <w:rFonts w:ascii="Verdana" w:hAnsi="Verdana"/>
                <w:b/>
                <w:sz w:val="16"/>
                <w:szCs w:val="16"/>
                <w:lang w:eastAsia="ar-SA"/>
              </w:rPr>
              <w:t>o</w:t>
            </w:r>
          </w:p>
        </w:tc>
        <w:tc>
          <w:tcPr>
            <w:tcW w:w="8289" w:type="dxa"/>
            <w:shd w:val="clear" w:color="auto" w:fill="auto"/>
            <w:vAlign w:val="center"/>
          </w:tcPr>
          <w:p w14:paraId="39F1AC5A" w14:textId="77777777" w:rsidR="00E362AB" w:rsidRDefault="00C63217" w:rsidP="003B14F5">
            <w:pPr>
              <w:numPr>
                <w:ilvl w:val="0"/>
                <w:numId w:val="39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PC portatili</w:t>
            </w:r>
          </w:p>
          <w:p w14:paraId="076DC08E" w14:textId="77777777" w:rsidR="00C63217" w:rsidRPr="00837F90" w:rsidRDefault="00C63217" w:rsidP="003B14F5">
            <w:pPr>
              <w:numPr>
                <w:ilvl w:val="0"/>
                <w:numId w:val="39"/>
              </w:numPr>
              <w:suppressAutoHyphens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Simulatori d’esame</w:t>
            </w:r>
          </w:p>
        </w:tc>
      </w:tr>
      <w:bookmarkEnd w:id="0"/>
    </w:tbl>
    <w:p w14:paraId="1EB1B9AF" w14:textId="77777777" w:rsidR="000D47A9" w:rsidRPr="003068F4" w:rsidRDefault="000D47A9" w:rsidP="00977F88">
      <w:pPr>
        <w:pStyle w:val="Normale22pt"/>
        <w:widowControl w:val="0"/>
        <w:spacing w:before="0" w:after="0"/>
        <w:ind w:left="0" w:right="0" w:firstLin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sectPr w:rsidR="000D47A9" w:rsidRPr="003068F4" w:rsidSect="00E451E7">
      <w:headerReference w:type="default" r:id="rId8"/>
      <w:footerReference w:type="default" r:id="rId9"/>
      <w:type w:val="continuous"/>
      <w:pgSz w:w="11906" w:h="16838"/>
      <w:pgMar w:top="720" w:right="720" w:bottom="720" w:left="720" w:header="426" w:footer="7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9EDD8" w14:textId="77777777" w:rsidR="005A678A" w:rsidRDefault="005A678A">
      <w:r>
        <w:separator/>
      </w:r>
    </w:p>
  </w:endnote>
  <w:endnote w:type="continuationSeparator" w:id="0">
    <w:p w14:paraId="30C4ECF7" w14:textId="77777777" w:rsidR="005A678A" w:rsidRDefault="005A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charset w:val="00"/>
    <w:family w:val="swiss"/>
    <w:pitch w:val="variable"/>
    <w:sig w:usb0="00000087" w:usb1="00000000" w:usb2="00000000" w:usb3="00000000" w:csb0="0000001B" w:csb1="00000000"/>
  </w:font>
  <w:font w:name="Nimbus Sans L">
    <w:altName w:val="Arial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E8747" w14:textId="77777777" w:rsidR="00E2771E" w:rsidRDefault="00E2771E" w:rsidP="00577C1E">
    <w:pPr>
      <w:pStyle w:val="Pidipagina"/>
      <w:pBdr>
        <w:top w:val="single" w:sz="4" w:space="3" w:color="990000"/>
      </w:pBdr>
      <w:tabs>
        <w:tab w:val="clear" w:pos="4819"/>
        <w:tab w:val="clear" w:pos="9638"/>
      </w:tabs>
      <w:jc w:val="center"/>
      <w:rPr>
        <w:rFonts w:ascii="Arial" w:hAnsi="Arial" w:cs="Arial"/>
        <w:color w:val="990000"/>
        <w:sz w:val="16"/>
        <w:szCs w:val="16"/>
      </w:rPr>
    </w:pPr>
    <w:r>
      <w:rPr>
        <w:rFonts w:ascii="Arial" w:hAnsi="Arial" w:cs="Arial"/>
        <w:color w:val="990000"/>
        <w:sz w:val="16"/>
        <w:szCs w:val="16"/>
      </w:rPr>
      <w:t>Accademia del Levante</w:t>
    </w:r>
  </w:p>
  <w:p w14:paraId="2018A4A8" w14:textId="77777777" w:rsidR="00E2771E" w:rsidRDefault="00E2771E" w:rsidP="00577C1E">
    <w:pPr>
      <w:pStyle w:val="Pidipagina"/>
      <w:pBdr>
        <w:top w:val="single" w:sz="4" w:space="3" w:color="990000"/>
      </w:pBdr>
      <w:tabs>
        <w:tab w:val="clear" w:pos="4819"/>
        <w:tab w:val="clear" w:pos="9638"/>
      </w:tabs>
      <w:jc w:val="center"/>
      <w:rPr>
        <w:rFonts w:ascii="Arial" w:hAnsi="Arial" w:cs="Arial"/>
        <w:color w:val="990000"/>
        <w:sz w:val="16"/>
        <w:szCs w:val="16"/>
      </w:rPr>
    </w:pPr>
    <w:r>
      <w:rPr>
        <w:rFonts w:ascii="Arial" w:hAnsi="Arial" w:cs="Arial"/>
        <w:color w:val="990000"/>
        <w:sz w:val="16"/>
        <w:szCs w:val="16"/>
      </w:rPr>
      <w:t xml:space="preserve"> Via Nicola De Giosa, 54 - 70121 Bari (BA)</w:t>
    </w:r>
  </w:p>
  <w:p w14:paraId="6C719027" w14:textId="77777777" w:rsidR="00E2771E" w:rsidRDefault="00E2771E" w:rsidP="00577C1E">
    <w:pPr>
      <w:pStyle w:val="Pidipagina"/>
      <w:pBdr>
        <w:top w:val="single" w:sz="4" w:space="3" w:color="990000"/>
      </w:pBdr>
      <w:tabs>
        <w:tab w:val="clear" w:pos="4819"/>
        <w:tab w:val="clear" w:pos="9638"/>
      </w:tabs>
      <w:jc w:val="center"/>
      <w:rPr>
        <w:rFonts w:ascii="Arial" w:hAnsi="Arial" w:cs="Arial"/>
        <w:color w:val="990000"/>
        <w:sz w:val="16"/>
        <w:szCs w:val="16"/>
        <w:lang w:val="en-GB"/>
      </w:rPr>
    </w:pPr>
    <w:r>
      <w:rPr>
        <w:rFonts w:ascii="Arial" w:hAnsi="Arial" w:cs="Arial"/>
        <w:color w:val="990000"/>
        <w:sz w:val="16"/>
        <w:szCs w:val="16"/>
        <w:lang w:val="en-US"/>
      </w:rPr>
      <w:t>Tel: (+39) 080 214 10 28 / 522 78 19 - Fax: (+39) 080 214 09 74</w:t>
    </w:r>
  </w:p>
  <w:p w14:paraId="5BB4212D" w14:textId="77777777" w:rsidR="00E2771E" w:rsidRDefault="00E2771E" w:rsidP="00577C1E">
    <w:pPr>
      <w:pStyle w:val="Pidipagina"/>
      <w:pBdr>
        <w:top w:val="single" w:sz="4" w:space="3" w:color="990000"/>
      </w:pBdr>
      <w:tabs>
        <w:tab w:val="clear" w:pos="4819"/>
        <w:tab w:val="clear" w:pos="9638"/>
      </w:tabs>
      <w:jc w:val="center"/>
      <w:rPr>
        <w:rFonts w:ascii="Arial" w:hAnsi="Arial" w:cs="Arial"/>
        <w:color w:val="990000"/>
        <w:sz w:val="16"/>
        <w:szCs w:val="16"/>
        <w:lang w:val="en-US"/>
      </w:rPr>
    </w:pPr>
    <w:r>
      <w:rPr>
        <w:rFonts w:ascii="Arial" w:hAnsi="Arial" w:cs="Arial"/>
        <w:color w:val="990000"/>
        <w:sz w:val="16"/>
        <w:szCs w:val="16"/>
        <w:lang w:val="en-US"/>
      </w:rPr>
      <w:t>Email: info@accademiadellevante.org – Web: www.accademiadellevante.org</w:t>
    </w:r>
  </w:p>
  <w:p w14:paraId="2869A2AD" w14:textId="77777777" w:rsidR="00FD7097" w:rsidRPr="00E2771E" w:rsidRDefault="00E2771E" w:rsidP="00577C1E">
    <w:pPr>
      <w:pStyle w:val="Pidipagina"/>
      <w:pBdr>
        <w:top w:val="single" w:sz="4" w:space="3" w:color="990000"/>
      </w:pBdr>
      <w:tabs>
        <w:tab w:val="clear" w:pos="4819"/>
        <w:tab w:val="clear" w:pos="9638"/>
      </w:tabs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77C77E" wp14:editId="372D05F1">
              <wp:simplePos x="0" y="0"/>
              <wp:positionH relativeFrom="page">
                <wp:posOffset>-485775</wp:posOffset>
              </wp:positionH>
              <wp:positionV relativeFrom="page">
                <wp:posOffset>10092055</wp:posOffset>
              </wp:positionV>
              <wp:extent cx="1134000" cy="180000"/>
              <wp:effectExtent l="635" t="0" r="10160" b="10160"/>
              <wp:wrapNone/>
              <wp:docPr id="12" name="Casella di tes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34000" cy="1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0D37F" w14:textId="77777777" w:rsidR="006D6734" w:rsidRDefault="006D6734" w:rsidP="006D6734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Ver. 2023/05 del 30/05/2023</w:t>
                          </w:r>
                        </w:p>
                        <w:p w14:paraId="5549B355" w14:textId="29C0196A" w:rsidR="00E2771E" w:rsidRDefault="00E2771E" w:rsidP="00E2771E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7C77E" id="_x0000_t202" coordsize="21600,21600" o:spt="202" path="m,l,21600r21600,l21600,xe">
              <v:stroke joinstyle="miter"/>
              <v:path gradientshapeok="t" o:connecttype="rect"/>
            </v:shapetype>
            <v:shape id="Casella di testo 12" o:spid="_x0000_s1026" type="#_x0000_t202" style="position:absolute;left:0;text-align:left;margin-left:-38.25pt;margin-top:794.65pt;width:89.3pt;height:14.1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" strokecolor="white [3212]">
              <v:textbox>
                <w:txbxContent>
                  <w:p w14:paraId="3030D37F" w14:textId="77777777" w:rsidR="006D6734" w:rsidRDefault="006D6734" w:rsidP="006D6734">
                    <w:pPr>
                      <w:jc w:val="both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Ver. 2023/05 del 30/05/2023</w:t>
                    </w:r>
                  </w:p>
                  <w:p w14:paraId="5549B355" w14:textId="29C0196A" w:rsidR="00E2771E" w:rsidRDefault="00E2771E" w:rsidP="00E2771E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color w:val="990000"/>
        <w:sz w:val="16"/>
        <w:szCs w:val="16"/>
        <w:lang w:val="en-GB"/>
      </w:rPr>
      <w:t>P.IVA:  IT-06529170729 – REA: BA-578842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DA8D7" w14:textId="77777777" w:rsidR="005A678A" w:rsidRDefault="005A678A">
      <w:r>
        <w:separator/>
      </w:r>
    </w:p>
  </w:footnote>
  <w:footnote w:type="continuationSeparator" w:id="0">
    <w:p w14:paraId="71A315E4" w14:textId="77777777" w:rsidR="005A678A" w:rsidRDefault="005A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BA002" w14:textId="77777777" w:rsidR="00E2771E" w:rsidRDefault="00C63217" w:rsidP="00E2771E">
    <w:pPr>
      <w:pStyle w:val="Intestazione"/>
      <w:pBdr>
        <w:bottom w:val="single" w:sz="12" w:space="5" w:color="A92522"/>
      </w:pBdr>
      <w:tabs>
        <w:tab w:val="clear" w:pos="4819"/>
        <w:tab w:val="clear" w:pos="9638"/>
      </w:tabs>
      <w:spacing w:before="120" w:after="120"/>
    </w:pPr>
    <w:r>
      <w:rPr>
        <w:noProof/>
        <w:color w:val="000000"/>
        <w:sz w:val="0"/>
        <w:szCs w:val="0"/>
        <w:u w:color="000000"/>
        <w:lang w:val="x-none" w:eastAsia="x-none" w:bidi="x-none"/>
      </w:rPr>
      <w:drawing>
        <wp:anchor distT="0" distB="0" distL="114300" distR="114300" simplePos="0" relativeHeight="251659264" behindDoc="0" locked="0" layoutInCell="1" allowOverlap="1" wp14:anchorId="25030A1D" wp14:editId="00A7B92E">
          <wp:simplePos x="0" y="0"/>
          <wp:positionH relativeFrom="column">
            <wp:posOffset>4403894</wp:posOffset>
          </wp:positionH>
          <wp:positionV relativeFrom="paragraph">
            <wp:posOffset>-88802</wp:posOffset>
          </wp:positionV>
          <wp:extent cx="2314120" cy="358469"/>
          <wp:effectExtent l="0" t="0" r="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120" cy="358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771E" w:rsidRPr="00744142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316"/>
    <w:multiLevelType w:val="multilevel"/>
    <w:tmpl w:val="0410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08DF0BA8"/>
    <w:multiLevelType w:val="hybridMultilevel"/>
    <w:tmpl w:val="D97C0230"/>
    <w:lvl w:ilvl="0" w:tplc="EF729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EF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6E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E6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AA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272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41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8B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882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4FE9"/>
    <w:multiLevelType w:val="hybridMultilevel"/>
    <w:tmpl w:val="42A07772"/>
    <w:lvl w:ilvl="0" w:tplc="0A0CB0BC">
      <w:start w:val="14"/>
      <w:numFmt w:val="bullet"/>
      <w:lvlText w:val="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0194C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46B0556"/>
    <w:multiLevelType w:val="hybridMultilevel"/>
    <w:tmpl w:val="D2D6E3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028AA"/>
    <w:multiLevelType w:val="multilevel"/>
    <w:tmpl w:val="7468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D7F91"/>
    <w:multiLevelType w:val="hybridMultilevel"/>
    <w:tmpl w:val="87DA38A8"/>
    <w:lvl w:ilvl="0" w:tplc="CC602308">
      <w:start w:val="1"/>
      <w:numFmt w:val="decimal"/>
      <w:lvlText w:val="%1."/>
      <w:lvlJc w:val="left"/>
      <w:pPr>
        <w:ind w:left="720" w:hanging="360"/>
      </w:pPr>
      <w:rPr>
        <w:rFonts w:hint="default"/>
        <w:color w:val="A925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50055"/>
    <w:multiLevelType w:val="multilevel"/>
    <w:tmpl w:val="89FA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EC64591"/>
    <w:multiLevelType w:val="hybridMultilevel"/>
    <w:tmpl w:val="FC947720"/>
    <w:lvl w:ilvl="0" w:tplc="966898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44218"/>
    <w:multiLevelType w:val="hybridMultilevel"/>
    <w:tmpl w:val="019AE220"/>
    <w:lvl w:ilvl="0" w:tplc="DFC88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92522"/>
      </w:rPr>
    </w:lvl>
    <w:lvl w:ilvl="1" w:tplc="4E9E89C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color w:val="FFC00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337229"/>
    <w:multiLevelType w:val="multilevel"/>
    <w:tmpl w:val="E8080C4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  <w:b/>
      </w:rPr>
    </w:lvl>
  </w:abstractNum>
  <w:abstractNum w:abstractNumId="11" w15:restartNumberingAfterBreak="0">
    <w:nsid w:val="23C31BB8"/>
    <w:multiLevelType w:val="hybridMultilevel"/>
    <w:tmpl w:val="5B0438E0"/>
    <w:lvl w:ilvl="0" w:tplc="7ED8868E">
      <w:start w:val="1"/>
      <w:numFmt w:val="decimal"/>
      <w:lvlText w:val="%1)"/>
      <w:lvlJc w:val="left"/>
      <w:pPr>
        <w:ind w:left="360" w:hanging="360"/>
      </w:pPr>
      <w:rPr>
        <w:rFonts w:hint="default"/>
        <w:color w:val="EABC09"/>
      </w:rPr>
    </w:lvl>
    <w:lvl w:ilvl="1" w:tplc="6C66DC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i w:val="0"/>
        <w:color w:val="EAD108"/>
        <w:sz w:val="22"/>
        <w:szCs w:val="22"/>
      </w:rPr>
    </w:lvl>
    <w:lvl w:ilvl="2" w:tplc="64AA3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  <w:i w:val="0"/>
        <w:color w:val="EAD108"/>
        <w:sz w:val="22"/>
        <w:szCs w:val="22"/>
      </w:rPr>
    </w:lvl>
    <w:lvl w:ilvl="3" w:tplc="938CFA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E043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B607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08A9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7A28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2A4B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24C29"/>
    <w:multiLevelType w:val="hybridMultilevel"/>
    <w:tmpl w:val="EE4A18BC"/>
    <w:lvl w:ilvl="0" w:tplc="2C726B62">
      <w:start w:val="1"/>
      <w:numFmt w:val="decimal"/>
      <w:lvlText w:val="%1."/>
      <w:lvlJc w:val="left"/>
      <w:pPr>
        <w:ind w:left="720" w:hanging="360"/>
      </w:pPr>
      <w:rPr>
        <w:rFonts w:hint="default"/>
        <w:color w:val="A925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04104"/>
    <w:multiLevelType w:val="multilevel"/>
    <w:tmpl w:val="A2041E8C"/>
    <w:lvl w:ilvl="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E68A4"/>
    <w:multiLevelType w:val="hybridMultilevel"/>
    <w:tmpl w:val="F13E6EE6"/>
    <w:lvl w:ilvl="0" w:tplc="8F960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ABC09"/>
      </w:rPr>
    </w:lvl>
    <w:lvl w:ilvl="1" w:tplc="4E9E89C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color w:val="FFC00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433F86"/>
    <w:multiLevelType w:val="multilevel"/>
    <w:tmpl w:val="1930A1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57F1069"/>
    <w:multiLevelType w:val="hybridMultilevel"/>
    <w:tmpl w:val="A43C2DE8"/>
    <w:lvl w:ilvl="0" w:tplc="04100011">
      <w:start w:val="1"/>
      <w:numFmt w:val="bullet"/>
      <w:lvlText w:val="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F92A7C16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92A7C16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3B486CE8"/>
    <w:multiLevelType w:val="multilevel"/>
    <w:tmpl w:val="0410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8" w15:restartNumberingAfterBreak="0">
    <w:nsid w:val="3CA67F29"/>
    <w:multiLevelType w:val="hybridMultilevel"/>
    <w:tmpl w:val="1A6015F6"/>
    <w:lvl w:ilvl="0" w:tplc="A7F4C6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D483A27"/>
    <w:multiLevelType w:val="multilevel"/>
    <w:tmpl w:val="5B6E292A"/>
    <w:lvl w:ilvl="0">
      <w:start w:val="1"/>
      <w:numFmt w:val="upperRoman"/>
      <w:lvlText w:val="%1)"/>
      <w:lvlJc w:val="left"/>
      <w:pPr>
        <w:tabs>
          <w:tab w:val="num" w:pos="1428"/>
        </w:tabs>
        <w:ind w:left="1068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 w15:restartNumberingAfterBreak="0">
    <w:nsid w:val="3EA1790B"/>
    <w:multiLevelType w:val="multilevel"/>
    <w:tmpl w:val="E8080C4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  <w:b/>
      </w:rPr>
    </w:lvl>
  </w:abstractNum>
  <w:abstractNum w:abstractNumId="21" w15:restartNumberingAfterBreak="0">
    <w:nsid w:val="417B4212"/>
    <w:multiLevelType w:val="multilevel"/>
    <w:tmpl w:val="D1FC5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99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color w:val="1F1F1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41C42BD8"/>
    <w:multiLevelType w:val="multilevel"/>
    <w:tmpl w:val="7468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705EC7"/>
    <w:multiLevelType w:val="hybridMultilevel"/>
    <w:tmpl w:val="EAF2F574"/>
    <w:lvl w:ilvl="0" w:tplc="2C726B62">
      <w:start w:val="1"/>
      <w:numFmt w:val="decimal"/>
      <w:lvlText w:val="%1."/>
      <w:lvlJc w:val="left"/>
      <w:pPr>
        <w:ind w:left="720" w:hanging="360"/>
      </w:pPr>
      <w:rPr>
        <w:rFonts w:hint="default"/>
        <w:color w:val="A925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30C8B"/>
    <w:multiLevelType w:val="hybridMultilevel"/>
    <w:tmpl w:val="0FE64570"/>
    <w:lvl w:ilvl="0" w:tplc="7F2886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83C454B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DA49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78CD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6A6E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BCC8D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94DE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6366B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DA80D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BE3363"/>
    <w:multiLevelType w:val="multilevel"/>
    <w:tmpl w:val="B2B07DE6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79A2EA5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7" w15:restartNumberingAfterBreak="0">
    <w:nsid w:val="47B51B97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D0E4CF9"/>
    <w:multiLevelType w:val="hybridMultilevel"/>
    <w:tmpl w:val="68748F58"/>
    <w:lvl w:ilvl="0" w:tplc="0680AA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color w:val="A92522"/>
      </w:rPr>
    </w:lvl>
    <w:lvl w:ilvl="1" w:tplc="4E9E89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olor w:val="FFC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D0828"/>
    <w:multiLevelType w:val="hybridMultilevel"/>
    <w:tmpl w:val="AA7C0A28"/>
    <w:lvl w:ilvl="0" w:tplc="C826D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990000"/>
      </w:rPr>
    </w:lvl>
    <w:lvl w:ilvl="1" w:tplc="C38EC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CC2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A87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8B3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235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85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ED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24F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4E4890"/>
    <w:multiLevelType w:val="hybridMultilevel"/>
    <w:tmpl w:val="9BBAC682"/>
    <w:lvl w:ilvl="0" w:tplc="F7749F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410EE2"/>
    <w:multiLevelType w:val="multilevel"/>
    <w:tmpl w:val="BE320E8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  <w:b/>
      </w:rPr>
    </w:lvl>
  </w:abstractNum>
  <w:abstractNum w:abstractNumId="32" w15:restartNumberingAfterBreak="0">
    <w:nsid w:val="59DA59F8"/>
    <w:multiLevelType w:val="hybridMultilevel"/>
    <w:tmpl w:val="78E20D18"/>
    <w:lvl w:ilvl="0" w:tplc="0A0CB0B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709DC"/>
    <w:multiLevelType w:val="hybridMultilevel"/>
    <w:tmpl w:val="D630A7FC"/>
    <w:lvl w:ilvl="0" w:tplc="9F481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31C0D"/>
    <w:multiLevelType w:val="hybridMultilevel"/>
    <w:tmpl w:val="B9B86FD8"/>
    <w:lvl w:ilvl="0" w:tplc="09B82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C84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780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AF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4C6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76B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A1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00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487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36CC3"/>
    <w:multiLevelType w:val="hybridMultilevel"/>
    <w:tmpl w:val="6EBECD6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0F0F4F"/>
    <w:multiLevelType w:val="hybridMultilevel"/>
    <w:tmpl w:val="69DC73D0"/>
    <w:lvl w:ilvl="0" w:tplc="0A0CB0B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34277"/>
    <w:multiLevelType w:val="multilevel"/>
    <w:tmpl w:val="0410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38" w15:restartNumberingAfterBreak="0">
    <w:nsid w:val="661E507F"/>
    <w:multiLevelType w:val="hybridMultilevel"/>
    <w:tmpl w:val="B6E0431C"/>
    <w:lvl w:ilvl="0" w:tplc="4FB8AD16">
      <w:start w:val="1"/>
      <w:numFmt w:val="decimal"/>
      <w:lvlText w:val="%1."/>
      <w:lvlJc w:val="left"/>
      <w:pPr>
        <w:ind w:left="720" w:hanging="360"/>
      </w:pPr>
      <w:rPr>
        <w:rFonts w:hint="default"/>
        <w:color w:val="A925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40AB1"/>
    <w:multiLevelType w:val="hybridMultilevel"/>
    <w:tmpl w:val="1E12E150"/>
    <w:lvl w:ilvl="0" w:tplc="0A0CB0BC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665A2A"/>
    <w:multiLevelType w:val="hybridMultilevel"/>
    <w:tmpl w:val="9DEC0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C126F"/>
    <w:multiLevelType w:val="hybridMultilevel"/>
    <w:tmpl w:val="D1482D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4D6079"/>
    <w:multiLevelType w:val="hybridMultilevel"/>
    <w:tmpl w:val="B9F231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EE1518E"/>
    <w:multiLevelType w:val="hybridMultilevel"/>
    <w:tmpl w:val="93CC8FD2"/>
    <w:lvl w:ilvl="0" w:tplc="2C726B62">
      <w:start w:val="1"/>
      <w:numFmt w:val="decimal"/>
      <w:lvlText w:val="%1."/>
      <w:lvlJc w:val="left"/>
      <w:pPr>
        <w:ind w:left="720" w:hanging="360"/>
      </w:pPr>
      <w:rPr>
        <w:rFonts w:hint="default"/>
        <w:color w:val="A925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5"/>
  </w:num>
  <w:num w:numId="4">
    <w:abstractNumId w:val="19"/>
  </w:num>
  <w:num w:numId="5">
    <w:abstractNumId w:val="27"/>
  </w:num>
  <w:num w:numId="6">
    <w:abstractNumId w:val="31"/>
  </w:num>
  <w:num w:numId="7">
    <w:abstractNumId w:val="26"/>
  </w:num>
  <w:num w:numId="8">
    <w:abstractNumId w:val="10"/>
  </w:num>
  <w:num w:numId="9">
    <w:abstractNumId w:val="0"/>
  </w:num>
  <w:num w:numId="10">
    <w:abstractNumId w:val="17"/>
  </w:num>
  <w:num w:numId="11">
    <w:abstractNumId w:val="37"/>
  </w:num>
  <w:num w:numId="12">
    <w:abstractNumId w:val="3"/>
  </w:num>
  <w:num w:numId="13">
    <w:abstractNumId w:val="7"/>
  </w:num>
  <w:num w:numId="14">
    <w:abstractNumId w:val="18"/>
  </w:num>
  <w:num w:numId="15">
    <w:abstractNumId w:val="34"/>
  </w:num>
  <w:num w:numId="16">
    <w:abstractNumId w:val="4"/>
  </w:num>
  <w:num w:numId="17">
    <w:abstractNumId w:val="1"/>
  </w:num>
  <w:num w:numId="18">
    <w:abstractNumId w:val="24"/>
  </w:num>
  <w:num w:numId="19">
    <w:abstractNumId w:val="16"/>
  </w:num>
  <w:num w:numId="20">
    <w:abstractNumId w:val="33"/>
  </w:num>
  <w:num w:numId="21">
    <w:abstractNumId w:val="21"/>
  </w:num>
  <w:num w:numId="22">
    <w:abstractNumId w:val="11"/>
  </w:num>
  <w:num w:numId="23">
    <w:abstractNumId w:val="29"/>
  </w:num>
  <w:num w:numId="24">
    <w:abstractNumId w:val="22"/>
  </w:num>
  <w:num w:numId="25">
    <w:abstractNumId w:val="5"/>
  </w:num>
  <w:num w:numId="26">
    <w:abstractNumId w:val="42"/>
  </w:num>
  <w:num w:numId="27">
    <w:abstractNumId w:val="41"/>
  </w:num>
  <w:num w:numId="28">
    <w:abstractNumId w:val="8"/>
  </w:num>
  <w:num w:numId="29">
    <w:abstractNumId w:val="30"/>
  </w:num>
  <w:num w:numId="30">
    <w:abstractNumId w:val="40"/>
  </w:num>
  <w:num w:numId="31">
    <w:abstractNumId w:val="32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5"/>
  </w:num>
  <w:num w:numId="35">
    <w:abstractNumId w:val="36"/>
  </w:num>
  <w:num w:numId="36">
    <w:abstractNumId w:val="13"/>
  </w:num>
  <w:num w:numId="37">
    <w:abstractNumId w:val="39"/>
  </w:num>
  <w:num w:numId="38">
    <w:abstractNumId w:val="23"/>
  </w:num>
  <w:num w:numId="39">
    <w:abstractNumId w:val="9"/>
  </w:num>
  <w:num w:numId="40">
    <w:abstractNumId w:val="28"/>
  </w:num>
  <w:num w:numId="41">
    <w:abstractNumId w:val="6"/>
  </w:num>
  <w:num w:numId="42">
    <w:abstractNumId w:val="14"/>
  </w:num>
  <w:num w:numId="43">
    <w:abstractNumId w:val="43"/>
  </w:num>
  <w:num w:numId="44">
    <w:abstractNumId w:val="38"/>
  </w:num>
  <w:num w:numId="45">
    <w:abstractNumId w:val="12"/>
  </w:num>
  <w:num w:numId="4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B3"/>
    <w:rsid w:val="00000E25"/>
    <w:rsid w:val="00007FA3"/>
    <w:rsid w:val="00011039"/>
    <w:rsid w:val="00012284"/>
    <w:rsid w:val="000202E9"/>
    <w:rsid w:val="000217BD"/>
    <w:rsid w:val="000247A4"/>
    <w:rsid w:val="0002488F"/>
    <w:rsid w:val="000277A9"/>
    <w:rsid w:val="00035B15"/>
    <w:rsid w:val="00052F11"/>
    <w:rsid w:val="00060781"/>
    <w:rsid w:val="00060F8E"/>
    <w:rsid w:val="00070F0B"/>
    <w:rsid w:val="000713F9"/>
    <w:rsid w:val="00096159"/>
    <w:rsid w:val="00097951"/>
    <w:rsid w:val="000A09EE"/>
    <w:rsid w:val="000A4A4E"/>
    <w:rsid w:val="000C1BE1"/>
    <w:rsid w:val="000C1E77"/>
    <w:rsid w:val="000C5EC1"/>
    <w:rsid w:val="000C6FE0"/>
    <w:rsid w:val="000D1335"/>
    <w:rsid w:val="000D47A9"/>
    <w:rsid w:val="000E1727"/>
    <w:rsid w:val="000F3211"/>
    <w:rsid w:val="00105225"/>
    <w:rsid w:val="00112781"/>
    <w:rsid w:val="00113F9E"/>
    <w:rsid w:val="0012406E"/>
    <w:rsid w:val="00125B4F"/>
    <w:rsid w:val="001306AF"/>
    <w:rsid w:val="0013242A"/>
    <w:rsid w:val="0013402D"/>
    <w:rsid w:val="00137495"/>
    <w:rsid w:val="001374FA"/>
    <w:rsid w:val="00143B24"/>
    <w:rsid w:val="0014474E"/>
    <w:rsid w:val="0015556D"/>
    <w:rsid w:val="00161667"/>
    <w:rsid w:val="00161843"/>
    <w:rsid w:val="00163D82"/>
    <w:rsid w:val="0018307E"/>
    <w:rsid w:val="00184290"/>
    <w:rsid w:val="001A1779"/>
    <w:rsid w:val="001A2780"/>
    <w:rsid w:val="001A337E"/>
    <w:rsid w:val="001A7B2F"/>
    <w:rsid w:val="001C1E5D"/>
    <w:rsid w:val="001C6361"/>
    <w:rsid w:val="001D0B4C"/>
    <w:rsid w:val="001E0146"/>
    <w:rsid w:val="001E2394"/>
    <w:rsid w:val="001F5640"/>
    <w:rsid w:val="001F789A"/>
    <w:rsid w:val="00204195"/>
    <w:rsid w:val="002103C9"/>
    <w:rsid w:val="0021428B"/>
    <w:rsid w:val="002153D1"/>
    <w:rsid w:val="002176C2"/>
    <w:rsid w:val="002268DB"/>
    <w:rsid w:val="002275F6"/>
    <w:rsid w:val="0024395E"/>
    <w:rsid w:val="00245143"/>
    <w:rsid w:val="002454A8"/>
    <w:rsid w:val="00253636"/>
    <w:rsid w:val="00253C7E"/>
    <w:rsid w:val="002563D1"/>
    <w:rsid w:val="00256833"/>
    <w:rsid w:val="0026394D"/>
    <w:rsid w:val="00275530"/>
    <w:rsid w:val="002811D4"/>
    <w:rsid w:val="00283A67"/>
    <w:rsid w:val="00287669"/>
    <w:rsid w:val="002A25AE"/>
    <w:rsid w:val="002A327B"/>
    <w:rsid w:val="002B05E3"/>
    <w:rsid w:val="002B4FD0"/>
    <w:rsid w:val="002C00E9"/>
    <w:rsid w:val="002C1D9B"/>
    <w:rsid w:val="002C637D"/>
    <w:rsid w:val="002D202A"/>
    <w:rsid w:val="002D398C"/>
    <w:rsid w:val="002E3051"/>
    <w:rsid w:val="002E4783"/>
    <w:rsid w:val="002F196B"/>
    <w:rsid w:val="00302CB4"/>
    <w:rsid w:val="00303B08"/>
    <w:rsid w:val="003068F4"/>
    <w:rsid w:val="00317055"/>
    <w:rsid w:val="00325FF2"/>
    <w:rsid w:val="00333439"/>
    <w:rsid w:val="003372D7"/>
    <w:rsid w:val="0034028E"/>
    <w:rsid w:val="00342605"/>
    <w:rsid w:val="003621E1"/>
    <w:rsid w:val="003718A5"/>
    <w:rsid w:val="00372004"/>
    <w:rsid w:val="00375A52"/>
    <w:rsid w:val="00386882"/>
    <w:rsid w:val="003901B4"/>
    <w:rsid w:val="003A0382"/>
    <w:rsid w:val="003A24B2"/>
    <w:rsid w:val="003A39D2"/>
    <w:rsid w:val="003A4135"/>
    <w:rsid w:val="003B14F5"/>
    <w:rsid w:val="003B320B"/>
    <w:rsid w:val="003E0353"/>
    <w:rsid w:val="003E6DB3"/>
    <w:rsid w:val="003F27EC"/>
    <w:rsid w:val="003F2C1B"/>
    <w:rsid w:val="003F2C92"/>
    <w:rsid w:val="0040412D"/>
    <w:rsid w:val="00412C8B"/>
    <w:rsid w:val="0041507C"/>
    <w:rsid w:val="004164DD"/>
    <w:rsid w:val="00430C7A"/>
    <w:rsid w:val="004400D4"/>
    <w:rsid w:val="004420B9"/>
    <w:rsid w:val="0044391E"/>
    <w:rsid w:val="0045627F"/>
    <w:rsid w:val="004635E9"/>
    <w:rsid w:val="00463AE2"/>
    <w:rsid w:val="00464AF7"/>
    <w:rsid w:val="00471C93"/>
    <w:rsid w:val="00473F5D"/>
    <w:rsid w:val="00495F37"/>
    <w:rsid w:val="004A092E"/>
    <w:rsid w:val="004A4B2F"/>
    <w:rsid w:val="004B5552"/>
    <w:rsid w:val="004B616B"/>
    <w:rsid w:val="004C7C6C"/>
    <w:rsid w:val="004D5C4C"/>
    <w:rsid w:val="004D7D23"/>
    <w:rsid w:val="004F101B"/>
    <w:rsid w:val="004F195B"/>
    <w:rsid w:val="004F39A6"/>
    <w:rsid w:val="004F3E2E"/>
    <w:rsid w:val="00500F9F"/>
    <w:rsid w:val="00501F88"/>
    <w:rsid w:val="00503096"/>
    <w:rsid w:val="00503B68"/>
    <w:rsid w:val="00511ADF"/>
    <w:rsid w:val="00513BE3"/>
    <w:rsid w:val="00517546"/>
    <w:rsid w:val="00522D99"/>
    <w:rsid w:val="00524E90"/>
    <w:rsid w:val="00530708"/>
    <w:rsid w:val="00530A7E"/>
    <w:rsid w:val="005343B8"/>
    <w:rsid w:val="005344B4"/>
    <w:rsid w:val="00536EF7"/>
    <w:rsid w:val="00546B37"/>
    <w:rsid w:val="00564648"/>
    <w:rsid w:val="00565077"/>
    <w:rsid w:val="005669D3"/>
    <w:rsid w:val="00572BAE"/>
    <w:rsid w:val="005749BF"/>
    <w:rsid w:val="00577C1E"/>
    <w:rsid w:val="0058347B"/>
    <w:rsid w:val="00584042"/>
    <w:rsid w:val="00584083"/>
    <w:rsid w:val="0058559C"/>
    <w:rsid w:val="00586C58"/>
    <w:rsid w:val="00591C70"/>
    <w:rsid w:val="005967CA"/>
    <w:rsid w:val="005A1805"/>
    <w:rsid w:val="005A678A"/>
    <w:rsid w:val="005A6D38"/>
    <w:rsid w:val="005B3CBA"/>
    <w:rsid w:val="005B5AD3"/>
    <w:rsid w:val="005C14C0"/>
    <w:rsid w:val="005C39CB"/>
    <w:rsid w:val="005C7C06"/>
    <w:rsid w:val="005D383C"/>
    <w:rsid w:val="005D3A09"/>
    <w:rsid w:val="005E24C8"/>
    <w:rsid w:val="005E349C"/>
    <w:rsid w:val="005E6D64"/>
    <w:rsid w:val="005F10BE"/>
    <w:rsid w:val="005F6980"/>
    <w:rsid w:val="006001DF"/>
    <w:rsid w:val="006014C5"/>
    <w:rsid w:val="00601EA8"/>
    <w:rsid w:val="00612533"/>
    <w:rsid w:val="006142DE"/>
    <w:rsid w:val="00615A4E"/>
    <w:rsid w:val="006240FC"/>
    <w:rsid w:val="00631084"/>
    <w:rsid w:val="006368B2"/>
    <w:rsid w:val="0064387A"/>
    <w:rsid w:val="006534D5"/>
    <w:rsid w:val="00656BAE"/>
    <w:rsid w:val="0066025A"/>
    <w:rsid w:val="0066559D"/>
    <w:rsid w:val="0066691F"/>
    <w:rsid w:val="00670200"/>
    <w:rsid w:val="00671991"/>
    <w:rsid w:val="00672094"/>
    <w:rsid w:val="00673E38"/>
    <w:rsid w:val="00695CA5"/>
    <w:rsid w:val="006A210E"/>
    <w:rsid w:val="006A41DD"/>
    <w:rsid w:val="006A6C4D"/>
    <w:rsid w:val="006B6719"/>
    <w:rsid w:val="006D13AE"/>
    <w:rsid w:val="006D20CC"/>
    <w:rsid w:val="006D65FD"/>
    <w:rsid w:val="006D6734"/>
    <w:rsid w:val="006E68FE"/>
    <w:rsid w:val="006F21A5"/>
    <w:rsid w:val="006F33C4"/>
    <w:rsid w:val="006F47E3"/>
    <w:rsid w:val="006F74A5"/>
    <w:rsid w:val="006F7B46"/>
    <w:rsid w:val="0071332D"/>
    <w:rsid w:val="00713665"/>
    <w:rsid w:val="00713B69"/>
    <w:rsid w:val="00730730"/>
    <w:rsid w:val="00736821"/>
    <w:rsid w:val="0074157E"/>
    <w:rsid w:val="00744142"/>
    <w:rsid w:val="00746DA6"/>
    <w:rsid w:val="00760C84"/>
    <w:rsid w:val="00764EB9"/>
    <w:rsid w:val="007672C9"/>
    <w:rsid w:val="0076767B"/>
    <w:rsid w:val="00772C1E"/>
    <w:rsid w:val="0077677D"/>
    <w:rsid w:val="00782578"/>
    <w:rsid w:val="007861E8"/>
    <w:rsid w:val="00795EFE"/>
    <w:rsid w:val="007C0DC5"/>
    <w:rsid w:val="007C0F1D"/>
    <w:rsid w:val="007C5D00"/>
    <w:rsid w:val="007C7189"/>
    <w:rsid w:val="007D4AAA"/>
    <w:rsid w:val="007E28DE"/>
    <w:rsid w:val="007F3CB5"/>
    <w:rsid w:val="007F3ECB"/>
    <w:rsid w:val="007F439B"/>
    <w:rsid w:val="007F60C7"/>
    <w:rsid w:val="00803F1A"/>
    <w:rsid w:val="00804FAE"/>
    <w:rsid w:val="00811AD4"/>
    <w:rsid w:val="00822F79"/>
    <w:rsid w:val="00835ECF"/>
    <w:rsid w:val="00837A71"/>
    <w:rsid w:val="00837F90"/>
    <w:rsid w:val="008448B5"/>
    <w:rsid w:val="008461C6"/>
    <w:rsid w:val="00851EA8"/>
    <w:rsid w:val="00852C33"/>
    <w:rsid w:val="00855851"/>
    <w:rsid w:val="00857923"/>
    <w:rsid w:val="008640AE"/>
    <w:rsid w:val="00866AA8"/>
    <w:rsid w:val="00873A30"/>
    <w:rsid w:val="00873DD3"/>
    <w:rsid w:val="0088082A"/>
    <w:rsid w:val="00882614"/>
    <w:rsid w:val="00884F2D"/>
    <w:rsid w:val="00885F9B"/>
    <w:rsid w:val="008928E9"/>
    <w:rsid w:val="008947E3"/>
    <w:rsid w:val="008971A0"/>
    <w:rsid w:val="008A012A"/>
    <w:rsid w:val="008A1E46"/>
    <w:rsid w:val="008A26A5"/>
    <w:rsid w:val="008A4016"/>
    <w:rsid w:val="008B051D"/>
    <w:rsid w:val="008B4C85"/>
    <w:rsid w:val="008B59BB"/>
    <w:rsid w:val="008B6F2C"/>
    <w:rsid w:val="008B7F9F"/>
    <w:rsid w:val="008D6EB8"/>
    <w:rsid w:val="008D7AEA"/>
    <w:rsid w:val="008E1B7B"/>
    <w:rsid w:val="008E2719"/>
    <w:rsid w:val="008E3893"/>
    <w:rsid w:val="008E490C"/>
    <w:rsid w:val="008F3B3C"/>
    <w:rsid w:val="008F3BFD"/>
    <w:rsid w:val="008F4049"/>
    <w:rsid w:val="008F41E6"/>
    <w:rsid w:val="009000AC"/>
    <w:rsid w:val="00915F75"/>
    <w:rsid w:val="009216C6"/>
    <w:rsid w:val="00921C33"/>
    <w:rsid w:val="00930F85"/>
    <w:rsid w:val="0093458D"/>
    <w:rsid w:val="00937298"/>
    <w:rsid w:val="009427A1"/>
    <w:rsid w:val="009462A7"/>
    <w:rsid w:val="009479A1"/>
    <w:rsid w:val="009479B2"/>
    <w:rsid w:val="00950644"/>
    <w:rsid w:val="00961729"/>
    <w:rsid w:val="00964105"/>
    <w:rsid w:val="00977F88"/>
    <w:rsid w:val="00982054"/>
    <w:rsid w:val="009830D7"/>
    <w:rsid w:val="009A2B4F"/>
    <w:rsid w:val="009B5275"/>
    <w:rsid w:val="009B58D0"/>
    <w:rsid w:val="009C520A"/>
    <w:rsid w:val="009D076B"/>
    <w:rsid w:val="009D0CD8"/>
    <w:rsid w:val="009D7EE9"/>
    <w:rsid w:val="009E0C05"/>
    <w:rsid w:val="009E2024"/>
    <w:rsid w:val="009E4AF7"/>
    <w:rsid w:val="009E59BC"/>
    <w:rsid w:val="009E7CD1"/>
    <w:rsid w:val="009F079D"/>
    <w:rsid w:val="009F0C45"/>
    <w:rsid w:val="009F1002"/>
    <w:rsid w:val="00A07692"/>
    <w:rsid w:val="00A07E10"/>
    <w:rsid w:val="00A113F7"/>
    <w:rsid w:val="00A127B4"/>
    <w:rsid w:val="00A14A3A"/>
    <w:rsid w:val="00A15879"/>
    <w:rsid w:val="00A1647E"/>
    <w:rsid w:val="00A17397"/>
    <w:rsid w:val="00A2061A"/>
    <w:rsid w:val="00A355A4"/>
    <w:rsid w:val="00A364F7"/>
    <w:rsid w:val="00A41311"/>
    <w:rsid w:val="00A50B82"/>
    <w:rsid w:val="00A60C71"/>
    <w:rsid w:val="00A935C2"/>
    <w:rsid w:val="00A95CF7"/>
    <w:rsid w:val="00AA2B67"/>
    <w:rsid w:val="00AD1FF6"/>
    <w:rsid w:val="00AD671F"/>
    <w:rsid w:val="00AE34DD"/>
    <w:rsid w:val="00AE3D14"/>
    <w:rsid w:val="00AF130E"/>
    <w:rsid w:val="00AF4632"/>
    <w:rsid w:val="00AF703D"/>
    <w:rsid w:val="00B0174B"/>
    <w:rsid w:val="00B037FF"/>
    <w:rsid w:val="00B11EEC"/>
    <w:rsid w:val="00B1269A"/>
    <w:rsid w:val="00B1604D"/>
    <w:rsid w:val="00B20171"/>
    <w:rsid w:val="00B2220A"/>
    <w:rsid w:val="00B22F86"/>
    <w:rsid w:val="00B23465"/>
    <w:rsid w:val="00B41296"/>
    <w:rsid w:val="00B52CFB"/>
    <w:rsid w:val="00B52EEB"/>
    <w:rsid w:val="00B55B51"/>
    <w:rsid w:val="00B57055"/>
    <w:rsid w:val="00B57D4A"/>
    <w:rsid w:val="00B629C1"/>
    <w:rsid w:val="00B70A5E"/>
    <w:rsid w:val="00B83190"/>
    <w:rsid w:val="00B83754"/>
    <w:rsid w:val="00B94AAE"/>
    <w:rsid w:val="00B967E1"/>
    <w:rsid w:val="00BA46B7"/>
    <w:rsid w:val="00BB03A4"/>
    <w:rsid w:val="00BB6825"/>
    <w:rsid w:val="00BB6FD9"/>
    <w:rsid w:val="00BC237A"/>
    <w:rsid w:val="00BC3E65"/>
    <w:rsid w:val="00BC7816"/>
    <w:rsid w:val="00BD3303"/>
    <w:rsid w:val="00BE6F39"/>
    <w:rsid w:val="00BF0774"/>
    <w:rsid w:val="00BF4BB5"/>
    <w:rsid w:val="00C00F0A"/>
    <w:rsid w:val="00C0609A"/>
    <w:rsid w:val="00C1318D"/>
    <w:rsid w:val="00C14E6F"/>
    <w:rsid w:val="00C16515"/>
    <w:rsid w:val="00C16A29"/>
    <w:rsid w:val="00C27460"/>
    <w:rsid w:val="00C355EC"/>
    <w:rsid w:val="00C473A4"/>
    <w:rsid w:val="00C51F77"/>
    <w:rsid w:val="00C53515"/>
    <w:rsid w:val="00C5637E"/>
    <w:rsid w:val="00C63217"/>
    <w:rsid w:val="00C65069"/>
    <w:rsid w:val="00C70F26"/>
    <w:rsid w:val="00C73CD6"/>
    <w:rsid w:val="00C757FD"/>
    <w:rsid w:val="00C809B9"/>
    <w:rsid w:val="00C822C8"/>
    <w:rsid w:val="00C91F09"/>
    <w:rsid w:val="00C979F3"/>
    <w:rsid w:val="00CA0042"/>
    <w:rsid w:val="00CA7F48"/>
    <w:rsid w:val="00CB074A"/>
    <w:rsid w:val="00CB0BB7"/>
    <w:rsid w:val="00CB0D48"/>
    <w:rsid w:val="00CB4B11"/>
    <w:rsid w:val="00CB6226"/>
    <w:rsid w:val="00CC4FCF"/>
    <w:rsid w:val="00CC6FF1"/>
    <w:rsid w:val="00CD08EB"/>
    <w:rsid w:val="00CD185E"/>
    <w:rsid w:val="00CD2509"/>
    <w:rsid w:val="00CD6209"/>
    <w:rsid w:val="00D074BE"/>
    <w:rsid w:val="00D12083"/>
    <w:rsid w:val="00D12610"/>
    <w:rsid w:val="00D147BA"/>
    <w:rsid w:val="00D33412"/>
    <w:rsid w:val="00D3509F"/>
    <w:rsid w:val="00D3574F"/>
    <w:rsid w:val="00D3612A"/>
    <w:rsid w:val="00D37E8A"/>
    <w:rsid w:val="00D43089"/>
    <w:rsid w:val="00D43553"/>
    <w:rsid w:val="00D4382A"/>
    <w:rsid w:val="00D44893"/>
    <w:rsid w:val="00D47E8A"/>
    <w:rsid w:val="00D572AA"/>
    <w:rsid w:val="00D63A85"/>
    <w:rsid w:val="00D70EBC"/>
    <w:rsid w:val="00D765CF"/>
    <w:rsid w:val="00D779F1"/>
    <w:rsid w:val="00D81D31"/>
    <w:rsid w:val="00D8290A"/>
    <w:rsid w:val="00D82C4A"/>
    <w:rsid w:val="00D82FA1"/>
    <w:rsid w:val="00D833F9"/>
    <w:rsid w:val="00D9033E"/>
    <w:rsid w:val="00D92C7A"/>
    <w:rsid w:val="00DA5600"/>
    <w:rsid w:val="00DA63CC"/>
    <w:rsid w:val="00DB375A"/>
    <w:rsid w:val="00DB4638"/>
    <w:rsid w:val="00DC5DEF"/>
    <w:rsid w:val="00DE6F2E"/>
    <w:rsid w:val="00DF04EC"/>
    <w:rsid w:val="00DF4AB7"/>
    <w:rsid w:val="00DF5367"/>
    <w:rsid w:val="00E154D1"/>
    <w:rsid w:val="00E15E19"/>
    <w:rsid w:val="00E2771E"/>
    <w:rsid w:val="00E324BE"/>
    <w:rsid w:val="00E362AB"/>
    <w:rsid w:val="00E40220"/>
    <w:rsid w:val="00E451E7"/>
    <w:rsid w:val="00E47A54"/>
    <w:rsid w:val="00E5285C"/>
    <w:rsid w:val="00E53AC1"/>
    <w:rsid w:val="00E57FD7"/>
    <w:rsid w:val="00E7091A"/>
    <w:rsid w:val="00E777A7"/>
    <w:rsid w:val="00E77D87"/>
    <w:rsid w:val="00E83A44"/>
    <w:rsid w:val="00E848B5"/>
    <w:rsid w:val="00E95197"/>
    <w:rsid w:val="00E97BD6"/>
    <w:rsid w:val="00EA0C36"/>
    <w:rsid w:val="00EA542E"/>
    <w:rsid w:val="00EB0703"/>
    <w:rsid w:val="00EB739F"/>
    <w:rsid w:val="00EC0E00"/>
    <w:rsid w:val="00EC6C6B"/>
    <w:rsid w:val="00ED2CDF"/>
    <w:rsid w:val="00ED5195"/>
    <w:rsid w:val="00EE4BE1"/>
    <w:rsid w:val="00EF4383"/>
    <w:rsid w:val="00EF73F4"/>
    <w:rsid w:val="00F1148B"/>
    <w:rsid w:val="00F12002"/>
    <w:rsid w:val="00F161A1"/>
    <w:rsid w:val="00F20187"/>
    <w:rsid w:val="00F218C7"/>
    <w:rsid w:val="00F220A2"/>
    <w:rsid w:val="00F235E4"/>
    <w:rsid w:val="00F23D08"/>
    <w:rsid w:val="00F25DCA"/>
    <w:rsid w:val="00F321D8"/>
    <w:rsid w:val="00F41546"/>
    <w:rsid w:val="00F4656E"/>
    <w:rsid w:val="00F53BDA"/>
    <w:rsid w:val="00F544A8"/>
    <w:rsid w:val="00F54858"/>
    <w:rsid w:val="00F57115"/>
    <w:rsid w:val="00F572C3"/>
    <w:rsid w:val="00F65C83"/>
    <w:rsid w:val="00F842AF"/>
    <w:rsid w:val="00F9174E"/>
    <w:rsid w:val="00F94B27"/>
    <w:rsid w:val="00FA3071"/>
    <w:rsid w:val="00FA7E97"/>
    <w:rsid w:val="00FB18B0"/>
    <w:rsid w:val="00FC766B"/>
    <w:rsid w:val="00FD1A6D"/>
    <w:rsid w:val="00FD579B"/>
    <w:rsid w:val="00FD7097"/>
    <w:rsid w:val="00FD7BD9"/>
    <w:rsid w:val="00FE005B"/>
    <w:rsid w:val="00FE1407"/>
    <w:rsid w:val="00FE43F6"/>
    <w:rsid w:val="00FE5A06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24BDA7"/>
  <w15:docId w15:val="{9BB00DBE-9783-412B-AEA5-4B11BBB1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47E8A"/>
    <w:rPr>
      <w:sz w:val="24"/>
      <w:szCs w:val="24"/>
    </w:rPr>
  </w:style>
  <w:style w:type="paragraph" w:styleId="Titolo1">
    <w:name w:val="heading 1"/>
    <w:basedOn w:val="Normale"/>
    <w:next w:val="Normale"/>
    <w:qFormat/>
    <w:rsid w:val="00D47E8A"/>
    <w:pPr>
      <w:keepNext/>
      <w:outlineLvl w:val="0"/>
    </w:pPr>
    <w:rPr>
      <w:b/>
      <w:bCs/>
      <w:szCs w:val="20"/>
      <w:lang w:val="de-DE"/>
    </w:rPr>
  </w:style>
  <w:style w:type="paragraph" w:styleId="Titolo2">
    <w:name w:val="heading 2"/>
    <w:basedOn w:val="Normale"/>
    <w:next w:val="Normale"/>
    <w:qFormat/>
    <w:rsid w:val="00D47E8A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D47E8A"/>
    <w:pPr>
      <w:keepNext/>
      <w:spacing w:before="120" w:line="288" w:lineRule="auto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D47E8A"/>
    <w:pPr>
      <w:keepNext/>
      <w:outlineLvl w:val="3"/>
    </w:pPr>
    <w:rPr>
      <w:rFonts w:ascii="Palatino" w:hAnsi="Palatino"/>
      <w:color w:val="FF0000"/>
      <w:szCs w:val="20"/>
      <w:lang w:val="en-US" w:eastAsia="en-US"/>
    </w:rPr>
  </w:style>
  <w:style w:type="paragraph" w:styleId="Titolo5">
    <w:name w:val="heading 5"/>
    <w:basedOn w:val="Normale"/>
    <w:next w:val="Normale"/>
    <w:qFormat/>
    <w:rsid w:val="009617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6172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61729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D47E8A"/>
    <w:pPr>
      <w:keepNext/>
      <w:jc w:val="center"/>
      <w:outlineLvl w:val="7"/>
    </w:pPr>
    <w:rPr>
      <w:i/>
      <w:iCs/>
      <w:sz w:val="20"/>
      <w:szCs w:val="20"/>
      <w:lang w:eastAsia="en-US"/>
    </w:rPr>
  </w:style>
  <w:style w:type="paragraph" w:styleId="Titolo9">
    <w:name w:val="heading 9"/>
    <w:basedOn w:val="Normale"/>
    <w:next w:val="Normale"/>
    <w:qFormat/>
    <w:rsid w:val="009617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47E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47E8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47E8A"/>
    <w:pPr>
      <w:jc w:val="both"/>
    </w:pPr>
  </w:style>
  <w:style w:type="paragraph" w:styleId="Testofumetto">
    <w:name w:val="Balloon Text"/>
    <w:basedOn w:val="Normale"/>
    <w:semiHidden/>
    <w:rsid w:val="00D47E8A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D47E8A"/>
    <w:rPr>
      <w:b/>
      <w:bCs/>
    </w:rPr>
  </w:style>
  <w:style w:type="paragraph" w:styleId="Testocommento">
    <w:name w:val="annotation text"/>
    <w:basedOn w:val="Normale"/>
    <w:semiHidden/>
    <w:rsid w:val="00D47E8A"/>
    <w:rPr>
      <w:sz w:val="20"/>
      <w:szCs w:val="20"/>
    </w:rPr>
  </w:style>
  <w:style w:type="paragraph" w:customStyle="1" w:styleId="HTMLBody">
    <w:name w:val="HTML Body"/>
    <w:rsid w:val="00D47E8A"/>
    <w:rPr>
      <w:snapToGrid w:val="0"/>
      <w:sz w:val="18"/>
      <w:lang w:val="en-GB" w:eastAsia="en-US"/>
    </w:rPr>
  </w:style>
  <w:style w:type="paragraph" w:styleId="Rientrocorpodeltesto">
    <w:name w:val="Body Text Indent"/>
    <w:basedOn w:val="Normale"/>
    <w:rsid w:val="00D47E8A"/>
    <w:pPr>
      <w:ind w:left="902"/>
    </w:pPr>
    <w:rPr>
      <w:rFonts w:ascii="Garamond" w:hAnsi="Garamond"/>
      <w:bCs/>
      <w:color w:val="000000"/>
    </w:rPr>
  </w:style>
  <w:style w:type="paragraph" w:styleId="Rientrocorpodeltesto3">
    <w:name w:val="Body Text Indent 3"/>
    <w:basedOn w:val="Normale"/>
    <w:rsid w:val="00D47E8A"/>
    <w:pPr>
      <w:spacing w:before="120"/>
      <w:ind w:left="540"/>
    </w:pPr>
  </w:style>
  <w:style w:type="paragraph" w:styleId="Rientrocorpodeltesto2">
    <w:name w:val="Body Text Indent 2"/>
    <w:basedOn w:val="Normale"/>
    <w:rsid w:val="00D47E8A"/>
    <w:pPr>
      <w:tabs>
        <w:tab w:val="num" w:pos="2148"/>
      </w:tabs>
      <w:ind w:left="902"/>
    </w:pPr>
  </w:style>
  <w:style w:type="paragraph" w:styleId="Corpodeltesto2">
    <w:name w:val="Body Text 2"/>
    <w:basedOn w:val="Normale"/>
    <w:rsid w:val="00D47E8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itolo">
    <w:name w:val="Title"/>
    <w:basedOn w:val="Normale"/>
    <w:qFormat/>
    <w:rsid w:val="00D47E8A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rsid w:val="00DB375A"/>
    <w:rPr>
      <w:color w:val="0000FF"/>
      <w:u w:val="single"/>
    </w:rPr>
  </w:style>
  <w:style w:type="character" w:styleId="Numeropagina">
    <w:name w:val="page number"/>
    <w:basedOn w:val="Carpredefinitoparagrafo"/>
    <w:rsid w:val="00B23465"/>
  </w:style>
  <w:style w:type="paragraph" w:customStyle="1" w:styleId="Memotext">
    <w:name w:val="Memo text"/>
    <w:basedOn w:val="Normale"/>
    <w:rsid w:val="0066559D"/>
    <w:pPr>
      <w:keepNext/>
      <w:tabs>
        <w:tab w:val="left" w:pos="1260"/>
        <w:tab w:val="right" w:pos="9180"/>
      </w:tabs>
      <w:spacing w:after="120" w:line="320" w:lineRule="exact"/>
    </w:pPr>
    <w:rPr>
      <w:rFonts w:ascii="Helvetica" w:hAnsi="Helvetica"/>
      <w:szCs w:val="20"/>
      <w:lang w:val="en-US" w:eastAsia="en-US"/>
    </w:rPr>
  </w:style>
  <w:style w:type="character" w:styleId="Enfasigrassetto">
    <w:name w:val="Strong"/>
    <w:basedOn w:val="Carpredefinitoparagrafo"/>
    <w:qFormat/>
    <w:rsid w:val="00ED5195"/>
    <w:rPr>
      <w:b/>
      <w:bCs/>
    </w:rPr>
  </w:style>
  <w:style w:type="paragraph" w:customStyle="1" w:styleId="Normale22pt">
    <w:name w:val="Normale + 22 pt"/>
    <w:aliases w:val="Grigio 40%"/>
    <w:rsid w:val="002F196B"/>
    <w:pPr>
      <w:spacing w:before="60" w:after="60"/>
      <w:ind w:left="142" w:right="23" w:firstLine="851"/>
      <w:jc w:val="center"/>
    </w:pPr>
    <w:rPr>
      <w:rFonts w:ascii="Verdana" w:hAnsi="Verdana"/>
      <w:b/>
      <w:color w:val="999999"/>
      <w:sz w:val="44"/>
      <w:szCs w:val="44"/>
      <w:lang w:eastAsia="ar-SA"/>
    </w:rPr>
  </w:style>
  <w:style w:type="paragraph" w:customStyle="1" w:styleId="Contenutotabella">
    <w:name w:val="Contenuto tabella"/>
    <w:basedOn w:val="Normale"/>
    <w:rsid w:val="002F196B"/>
    <w:pPr>
      <w:widowControl w:val="0"/>
      <w:suppressLineNumbers/>
      <w:suppressAutoHyphens/>
      <w:spacing w:before="60" w:after="60"/>
      <w:ind w:left="142" w:right="23" w:firstLine="851"/>
      <w:jc w:val="center"/>
    </w:pPr>
    <w:rPr>
      <w:rFonts w:ascii="AvantGarde Bk BT" w:eastAsia="Nimbus Sans L" w:hAnsi="AvantGarde Bk BT"/>
      <w:sz w:val="22"/>
      <w:lang w:val="en-US"/>
    </w:rPr>
  </w:style>
  <w:style w:type="paragraph" w:customStyle="1" w:styleId="Intestazionetabella">
    <w:name w:val="Intestazione tabella"/>
    <w:basedOn w:val="Contenutotabella"/>
    <w:rsid w:val="002F196B"/>
    <w:rPr>
      <w:b/>
      <w:bCs/>
      <w:i/>
      <w:iCs/>
      <w:sz w:val="20"/>
    </w:rPr>
  </w:style>
  <w:style w:type="paragraph" w:styleId="Sommario1">
    <w:name w:val="toc 1"/>
    <w:basedOn w:val="Normale"/>
    <w:next w:val="Normale"/>
    <w:autoRedefine/>
    <w:uiPriority w:val="39"/>
    <w:qFormat/>
    <w:rsid w:val="00C91F09"/>
    <w:pPr>
      <w:tabs>
        <w:tab w:val="left" w:pos="567"/>
        <w:tab w:val="right" w:leader="dot" w:pos="9639"/>
      </w:tabs>
      <w:suppressAutoHyphens/>
      <w:spacing w:before="60"/>
      <w:ind w:left="851" w:right="23" w:hanging="709"/>
    </w:pPr>
    <w:rPr>
      <w:bCs/>
      <w:i/>
      <w:iCs/>
      <w:lang w:eastAsia="ar-SA"/>
    </w:rPr>
  </w:style>
  <w:style w:type="paragraph" w:customStyle="1" w:styleId="Intestazioneindice">
    <w:name w:val="Intestazione indice"/>
    <w:basedOn w:val="Normale"/>
    <w:rsid w:val="002E4783"/>
    <w:pPr>
      <w:keepNext/>
      <w:widowControl w:val="0"/>
      <w:suppressLineNumbers/>
      <w:pBdr>
        <w:bottom w:val="single" w:sz="4" w:space="0" w:color="808080"/>
      </w:pBdr>
      <w:suppressAutoHyphens/>
      <w:spacing w:before="454" w:after="113"/>
      <w:ind w:left="142" w:right="23" w:firstLine="851"/>
      <w:jc w:val="center"/>
    </w:pPr>
    <w:rPr>
      <w:rFonts w:ascii="AvantGarde Bk BT" w:eastAsia="HG Mincho Light J" w:hAnsi="AvantGarde Bk BT" w:cs="Nimbus Sans L"/>
      <w:b/>
      <w:bCs/>
      <w:sz w:val="36"/>
      <w:szCs w:val="32"/>
      <w:lang w:val="en-US"/>
    </w:rPr>
  </w:style>
  <w:style w:type="character" w:customStyle="1" w:styleId="il">
    <w:name w:val="il"/>
    <w:basedOn w:val="Carpredefinitoparagrafo"/>
    <w:rsid w:val="00C1318D"/>
  </w:style>
  <w:style w:type="paragraph" w:styleId="NormaleWeb">
    <w:name w:val="Normal (Web)"/>
    <w:basedOn w:val="Normale"/>
    <w:uiPriority w:val="99"/>
    <w:unhideWhenUsed/>
    <w:rsid w:val="00C1318D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rsid w:val="00C00F0A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253C7E"/>
    <w:rPr>
      <w:color w:val="808080"/>
    </w:rPr>
  </w:style>
  <w:style w:type="paragraph" w:styleId="Testonormale">
    <w:name w:val="Plain Text"/>
    <w:basedOn w:val="Normale"/>
    <w:link w:val="TestonormaleCarattere"/>
    <w:uiPriority w:val="99"/>
    <w:unhideWhenUsed/>
    <w:rsid w:val="005E349C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E349C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locked/>
    <w:rsid w:val="008E490C"/>
    <w:rPr>
      <w:sz w:val="24"/>
      <w:szCs w:val="24"/>
    </w:rPr>
  </w:style>
  <w:style w:type="character" w:styleId="Collegamentovisitato">
    <w:name w:val="FollowedHyperlink"/>
    <w:basedOn w:val="Carpredefinitoparagrafo"/>
    <w:rsid w:val="00275530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A2061A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4562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B5ACB-50C1-4AFC-BFFF-E300ED3D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Accademia del Levante</Company>
  <LinksUpToDate>false</LinksUpToDate>
  <CharactersWithSpaces>3209</CharactersWithSpaces>
  <SharedDoc>false</SharedDoc>
  <HLinks>
    <vt:vector size="66" baseType="variant"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_Toc224464123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_Toc224464122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_Toc224464121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_Toc224464120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_Toc224464119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_Toc224464118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_Toc224464117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_Toc224464116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_Toc224464115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_Toc224464114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_Toc224464113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 Maggiora</dc:creator>
  <cp:lastModifiedBy>Maurizio Maggiora</cp:lastModifiedBy>
  <cp:revision>3</cp:revision>
  <cp:lastPrinted>2018-02-03T09:36:00Z</cp:lastPrinted>
  <dcterms:created xsi:type="dcterms:W3CDTF">2020-11-26T16:37:00Z</dcterms:created>
  <dcterms:modified xsi:type="dcterms:W3CDTF">2023-05-30T13:58:00Z</dcterms:modified>
</cp:coreProperties>
</file>